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13F" w:rsidRPr="001D7281" w:rsidRDefault="004F7EE8">
      <w:pPr>
        <w:rPr>
          <w:rFonts w:ascii="黑体" w:eastAsia="黑体"/>
        </w:rPr>
      </w:pPr>
      <w:r w:rsidRPr="001D7281">
        <w:rPr>
          <w:rFonts w:ascii="黑体" w:eastAsia="黑体" w:hint="eastAsia"/>
        </w:rPr>
        <w:t>附件</w:t>
      </w:r>
      <w:r w:rsidR="001B29AB">
        <w:rPr>
          <w:rFonts w:ascii="黑体" w:eastAsia="黑体" w:hint="eastAsia"/>
        </w:rPr>
        <w:t>1</w:t>
      </w:r>
    </w:p>
    <w:p w:rsidR="004F7EE8" w:rsidRPr="009A1EF0" w:rsidRDefault="009A1EF0" w:rsidP="009A1EF0">
      <w:pPr>
        <w:spacing w:line="56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 w:rsidRPr="009A1EF0">
        <w:rPr>
          <w:rFonts w:ascii="方正小标宋简体" w:eastAsia="方正小标宋简体" w:hAnsi="宋体" w:hint="eastAsia"/>
          <w:b/>
          <w:sz w:val="44"/>
          <w:szCs w:val="44"/>
        </w:rPr>
        <w:t>花都区卫生系统2018年底外出高校招聘职位明细表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42"/>
        <w:gridCol w:w="1534"/>
        <w:gridCol w:w="2268"/>
        <w:gridCol w:w="985"/>
        <w:gridCol w:w="2276"/>
        <w:gridCol w:w="1134"/>
        <w:gridCol w:w="1275"/>
        <w:gridCol w:w="1276"/>
        <w:gridCol w:w="1774"/>
        <w:gridCol w:w="1345"/>
      </w:tblGrid>
      <w:tr w:rsidR="00AB5E9D" w:rsidRPr="004F7EE8" w:rsidTr="00AB5E9D">
        <w:tc>
          <w:tcPr>
            <w:tcW w:w="842" w:type="dxa"/>
            <w:vMerge w:val="restart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1534" w:type="dxa"/>
            <w:vMerge w:val="restart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招聘职位</w:t>
            </w:r>
          </w:p>
        </w:tc>
        <w:tc>
          <w:tcPr>
            <w:tcW w:w="2268" w:type="dxa"/>
            <w:vMerge w:val="restart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职位说明</w:t>
            </w:r>
          </w:p>
        </w:tc>
        <w:tc>
          <w:tcPr>
            <w:tcW w:w="985" w:type="dxa"/>
            <w:vMerge w:val="restart"/>
            <w:vAlign w:val="center"/>
          </w:tcPr>
          <w:p w:rsidR="00AB5E9D" w:rsidRPr="00A95568" w:rsidRDefault="00AB5E9D" w:rsidP="00595118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3410" w:type="dxa"/>
            <w:gridSpan w:val="2"/>
            <w:vAlign w:val="center"/>
          </w:tcPr>
          <w:p w:rsidR="00AB5E9D" w:rsidRPr="00A95568" w:rsidRDefault="00AB5E9D" w:rsidP="00595118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专业代码</w:t>
            </w:r>
          </w:p>
        </w:tc>
        <w:tc>
          <w:tcPr>
            <w:tcW w:w="1275" w:type="dxa"/>
            <w:vMerge w:val="restart"/>
            <w:vAlign w:val="center"/>
          </w:tcPr>
          <w:p w:rsidR="00AB5E9D" w:rsidRPr="00A95568" w:rsidRDefault="00AB5E9D" w:rsidP="00595118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276" w:type="dxa"/>
            <w:vMerge w:val="restart"/>
            <w:vAlign w:val="center"/>
          </w:tcPr>
          <w:p w:rsidR="00AB5E9D" w:rsidRPr="00A95568" w:rsidRDefault="00AB5E9D" w:rsidP="00595118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774" w:type="dxa"/>
            <w:vMerge w:val="restart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其他资格</w:t>
            </w:r>
          </w:p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条件</w:t>
            </w:r>
          </w:p>
        </w:tc>
        <w:tc>
          <w:tcPr>
            <w:tcW w:w="1345" w:type="dxa"/>
            <w:vMerge w:val="restart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备  注</w:t>
            </w:r>
          </w:p>
        </w:tc>
      </w:tr>
      <w:tr w:rsidR="00AB5E9D" w:rsidRPr="004F7EE8" w:rsidTr="00AB5E9D">
        <w:tc>
          <w:tcPr>
            <w:tcW w:w="842" w:type="dxa"/>
            <w:vMerge/>
            <w:vAlign w:val="center"/>
          </w:tcPr>
          <w:p w:rsidR="00AB5E9D" w:rsidRPr="00511535" w:rsidRDefault="00AB5E9D" w:rsidP="00A95568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Merge/>
            <w:vAlign w:val="center"/>
          </w:tcPr>
          <w:p w:rsidR="00AB5E9D" w:rsidRPr="00511535" w:rsidRDefault="00AB5E9D" w:rsidP="00A95568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AB5E9D" w:rsidRPr="001D7281" w:rsidRDefault="00AB5E9D" w:rsidP="00A95568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5" w:type="dxa"/>
            <w:vMerge/>
            <w:vAlign w:val="center"/>
          </w:tcPr>
          <w:p w:rsidR="00AB5E9D" w:rsidRPr="001D7281" w:rsidRDefault="00AB5E9D" w:rsidP="00A95568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研究生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1275" w:type="dxa"/>
            <w:vMerge/>
            <w:vAlign w:val="center"/>
          </w:tcPr>
          <w:p w:rsidR="00AB5E9D" w:rsidRPr="001D7281" w:rsidRDefault="00AB5E9D" w:rsidP="00A95568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AB5E9D" w:rsidRPr="001D7281" w:rsidRDefault="00AB5E9D" w:rsidP="00A95568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Merge/>
            <w:vAlign w:val="center"/>
          </w:tcPr>
          <w:p w:rsidR="00AB5E9D" w:rsidRPr="001D7281" w:rsidRDefault="00AB5E9D" w:rsidP="00A95568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vMerge/>
          </w:tcPr>
          <w:p w:rsidR="00AB5E9D" w:rsidRPr="001D7281" w:rsidRDefault="00AB5E9D" w:rsidP="00A95568">
            <w:pPr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 w:val="restart"/>
            <w:vAlign w:val="center"/>
          </w:tcPr>
          <w:p w:rsidR="00AB5E9D" w:rsidRPr="00AB5E9D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人民</w:t>
            </w:r>
          </w:p>
          <w:p w:rsidR="00AB5E9D" w:rsidRPr="00AB5E9D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 w:rsidR="00AB5E9D" w:rsidRPr="00AE5A83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B5E9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医院</w:t>
            </w: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呼吸科医师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从事呼吸科工作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内科学（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A100201)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风湿科医师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从事风湿科工作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内科学（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A100201)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重症医学科医师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从事重症医学科工作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内科学（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A100201)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精神科医师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从事精神科工作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精神病与精神卫生学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br/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（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A100205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肾病学科医师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从事肾病学科工作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内科学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(A100201)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手外科医师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从事手外、烧伤、整形外科工作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外科学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(A100210)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神经外科医师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从事神经外科工作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外科学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(A100210)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急诊医学科医师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从事急诊医学科工作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外科学、急诊医学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(A100210/A100218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麻醉手术科医师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从事麻醉手术科工作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麻醉学（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A100217)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神经内科医师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从事神经内科工作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神经病学（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A100204)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感染性疾病科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从事感染性科工作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内科学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(A100201)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妇产科医师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从事妇产科工作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妇产科学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(A100211)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医学影像科医师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从事介入工作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2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20"/>
                <w:kern w:val="0"/>
                <w:sz w:val="21"/>
                <w:szCs w:val="21"/>
              </w:rPr>
              <w:t>内科学、外科学、影像医学与核医学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20"/>
                <w:kern w:val="0"/>
                <w:sz w:val="21"/>
                <w:szCs w:val="21"/>
              </w:rPr>
              <w:t>(A100201/A100210/A100207)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骨科医师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从事创伤外科、关节外科、脊柱外科工作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外科学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(A100210)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rPr>
          <w:trHeight w:val="640"/>
        </w:trPr>
        <w:tc>
          <w:tcPr>
            <w:tcW w:w="842" w:type="dxa"/>
            <w:vMerge/>
            <w:vAlign w:val="center"/>
          </w:tcPr>
          <w:p w:rsidR="00AB5E9D" w:rsidRPr="001D7281" w:rsidRDefault="00AB5E9D" w:rsidP="00A95568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药学部药师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从事药学部工作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药学</w:t>
            </w: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(A100707)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博士</w:t>
            </w:r>
            <w:r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2376" w:type="dxa"/>
            <w:gridSpan w:val="2"/>
            <w:vAlign w:val="center"/>
          </w:tcPr>
          <w:p w:rsidR="00AB5E9D" w:rsidRPr="000A3764" w:rsidRDefault="00AB5E9D" w:rsidP="00595118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小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 xml:space="preserve">     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计</w:t>
            </w:r>
          </w:p>
        </w:tc>
        <w:tc>
          <w:tcPr>
            <w:tcW w:w="2268" w:type="dxa"/>
            <w:vAlign w:val="center"/>
          </w:tcPr>
          <w:p w:rsidR="00AB5E9D" w:rsidRPr="000A3764" w:rsidRDefault="00AB5E9D" w:rsidP="00595118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AB5E9D" w:rsidRPr="000A3764" w:rsidRDefault="00AB5E9D" w:rsidP="00595118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25</w:t>
            </w:r>
          </w:p>
        </w:tc>
        <w:tc>
          <w:tcPr>
            <w:tcW w:w="2276" w:type="dxa"/>
            <w:vAlign w:val="center"/>
          </w:tcPr>
          <w:p w:rsidR="00AB5E9D" w:rsidRPr="000A3764" w:rsidRDefault="00AB5E9D" w:rsidP="00595118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 w:val="restart"/>
            <w:vAlign w:val="center"/>
          </w:tcPr>
          <w:p w:rsidR="00AB5E9D" w:rsidRPr="00AB5E9D" w:rsidRDefault="00AB5E9D" w:rsidP="00A955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市中西医结合医院</w:t>
            </w: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职业健康管理医师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从事职业健康管理工作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公共卫生与预防医学（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A1004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具有相关专业执业资格证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口腔科医师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从事口腔科临床工作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口腔医学（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A1003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595118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</w:t>
            </w:r>
            <w:r w:rsidR="00AB5E9D"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相关专业执业资格证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心血管内科医师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从事心血管内科临床工作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内科学（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A100201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）、中西医结合临床（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A100602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具有相关专业执业资格证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肿瘤科医师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从事肿瘤科临床工作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肿瘤学（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A100214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）、中西医结合临床（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A100602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具有相关专业执业资格证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针灸康复科医师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从事针灸康复科临床工作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针灸推拿学（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A100512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具有相关专业执业资格证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骨伤科医师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从事骨伤科临床工作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外科学（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A100210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）、中医骨伤科学（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A100508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具有相关专业执业资格证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临床护理人员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从事临床护理工作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护理学（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A100209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2376" w:type="dxa"/>
            <w:gridSpan w:val="2"/>
            <w:vAlign w:val="center"/>
          </w:tcPr>
          <w:p w:rsidR="00AB5E9D" w:rsidRPr="000A3764" w:rsidRDefault="00AB5E9D" w:rsidP="000A376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小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 xml:space="preserve">     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计</w:t>
            </w:r>
          </w:p>
        </w:tc>
        <w:tc>
          <w:tcPr>
            <w:tcW w:w="2268" w:type="dxa"/>
            <w:vAlign w:val="center"/>
          </w:tcPr>
          <w:p w:rsidR="00AB5E9D" w:rsidRPr="000A3764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AB5E9D" w:rsidRPr="000A3764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7</w:t>
            </w:r>
          </w:p>
        </w:tc>
        <w:tc>
          <w:tcPr>
            <w:tcW w:w="2276" w:type="dxa"/>
            <w:vAlign w:val="center"/>
          </w:tcPr>
          <w:p w:rsidR="00AB5E9D" w:rsidRPr="000A3764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B5E9D" w:rsidRPr="00A95568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95568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B5E9D" w:rsidRPr="00A95568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 w:rsidR="00AB5E9D" w:rsidRPr="00A95568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 w:val="restart"/>
            <w:vAlign w:val="center"/>
          </w:tcPr>
          <w:p w:rsidR="00AB5E9D" w:rsidRPr="00AB5E9D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胡忠</w:t>
            </w:r>
          </w:p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B5E9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医院</w:t>
            </w: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儿科研究生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从事儿科临床工作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儿科学硕士（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A100220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麻醉学研究生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从事麻醉科工作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麻醉学硕士（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A100235)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小儿外科医师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从事小儿外科临床工作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外科学硕士（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A100227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具有执业医师资格证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B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超医师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从事超声医学科工作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影像医学与核医学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lastRenderedPageBreak/>
              <w:t>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A100225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lastRenderedPageBreak/>
              <w:t>临床医学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lastRenderedPageBreak/>
              <w:t>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B100301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        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医学影像学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    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B100303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27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lastRenderedPageBreak/>
              <w:t>本科及以上</w:t>
            </w:r>
          </w:p>
        </w:tc>
        <w:tc>
          <w:tcPr>
            <w:tcW w:w="1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学士及以上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具有执业医师资格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lastRenderedPageBreak/>
              <w:t>证</w:t>
            </w:r>
            <w:r w:rsidR="00595118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，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执业范围为医学影像和放射治疗</w:t>
            </w:r>
          </w:p>
        </w:tc>
        <w:tc>
          <w:tcPr>
            <w:tcW w:w="1345" w:type="dxa"/>
            <w:vAlign w:val="center"/>
          </w:tcPr>
          <w:p w:rsidR="00AB5E9D" w:rsidRPr="00A95568" w:rsidRDefault="00595118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lastRenderedPageBreak/>
              <w:t>紧缺专业</w:t>
            </w:r>
          </w:p>
        </w:tc>
      </w:tr>
      <w:tr w:rsidR="006271D6" w:rsidRPr="004F7EE8" w:rsidTr="00595118">
        <w:tc>
          <w:tcPr>
            <w:tcW w:w="842" w:type="dxa"/>
            <w:vMerge/>
            <w:vAlign w:val="center"/>
          </w:tcPr>
          <w:p w:rsidR="006271D6" w:rsidRPr="001D7281" w:rsidRDefault="006271D6" w:rsidP="006271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6271D6" w:rsidRPr="00A95568" w:rsidRDefault="006271D6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外科医师</w:t>
            </w:r>
          </w:p>
        </w:tc>
        <w:tc>
          <w:tcPr>
            <w:tcW w:w="2268" w:type="dxa"/>
            <w:vAlign w:val="center"/>
          </w:tcPr>
          <w:p w:rsidR="006271D6" w:rsidRPr="00A95568" w:rsidRDefault="006271D6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从事外科临床工作</w:t>
            </w:r>
          </w:p>
        </w:tc>
        <w:tc>
          <w:tcPr>
            <w:tcW w:w="985" w:type="dxa"/>
            <w:vAlign w:val="center"/>
          </w:tcPr>
          <w:p w:rsidR="006271D6" w:rsidRPr="00A95568" w:rsidRDefault="006271D6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6271D6" w:rsidRPr="00A95568" w:rsidRDefault="006271D6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外科学硕士（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A100227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6271D6" w:rsidRPr="00A95568" w:rsidRDefault="006271D6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临床医学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B100301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275" w:type="dxa"/>
            <w:vAlign w:val="center"/>
          </w:tcPr>
          <w:p w:rsidR="006271D6" w:rsidRPr="00AB5E9D" w:rsidRDefault="006271D6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6271D6" w:rsidRPr="00AB5E9D" w:rsidRDefault="006271D6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6271D6" w:rsidRPr="00A95568" w:rsidRDefault="006271D6" w:rsidP="00595118">
            <w:pPr>
              <w:widowControl/>
              <w:spacing w:line="320" w:lineRule="exact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具有执业医师资格证、执业范围为外科</w:t>
            </w:r>
          </w:p>
        </w:tc>
        <w:tc>
          <w:tcPr>
            <w:tcW w:w="1345" w:type="dxa"/>
            <w:vAlign w:val="center"/>
          </w:tcPr>
          <w:p w:rsidR="006271D6" w:rsidRPr="00A95568" w:rsidRDefault="006271D6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842" w:type="dxa"/>
            <w:vMerge/>
            <w:vAlign w:val="center"/>
          </w:tcPr>
          <w:p w:rsidR="00AB5E9D" w:rsidRPr="001D7281" w:rsidRDefault="00AB5E9D" w:rsidP="00AB5E9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临床药师</w:t>
            </w:r>
          </w:p>
        </w:tc>
        <w:tc>
          <w:tcPr>
            <w:tcW w:w="2268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从事临床药师工作</w:t>
            </w:r>
          </w:p>
        </w:tc>
        <w:tc>
          <w:tcPr>
            <w:tcW w:w="98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药学硕士（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A100707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AB5E9D" w:rsidRPr="00A95568" w:rsidRDefault="00595118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临床药学（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B101003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275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研究生</w:t>
            </w:r>
            <w:r w:rsidRPr="00AB5E9D">
              <w:rPr>
                <w:rFonts w:ascii="Times New Roman" w:hAnsi="Times New Roman" w:cs="Times New Roman" w:hint="eastAsia"/>
                <w:bCs/>
                <w:color w:val="000000"/>
                <w:kern w:val="0"/>
                <w:sz w:val="21"/>
                <w:szCs w:val="21"/>
              </w:rPr>
              <w:t>以上</w:t>
            </w:r>
          </w:p>
        </w:tc>
        <w:tc>
          <w:tcPr>
            <w:tcW w:w="1276" w:type="dxa"/>
            <w:vAlign w:val="center"/>
          </w:tcPr>
          <w:p w:rsidR="00AB5E9D" w:rsidRPr="00AB5E9D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</w:pPr>
            <w:r w:rsidRPr="00AB5E9D">
              <w:rPr>
                <w:rFonts w:ascii="Times New Roman" w:hAnsi="Times New Roman" w:cs="Times New Roman"/>
                <w:bCs/>
                <w:color w:val="000000"/>
                <w:kern w:val="0"/>
                <w:sz w:val="21"/>
                <w:szCs w:val="21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本科专业为临床药学（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B101003</w:t>
            </w:r>
            <w:r w:rsidRPr="00A95568"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AB5E9D" w:rsidRPr="004F7EE8" w:rsidTr="00595118">
        <w:tc>
          <w:tcPr>
            <w:tcW w:w="2376" w:type="dxa"/>
            <w:gridSpan w:val="2"/>
            <w:vAlign w:val="center"/>
          </w:tcPr>
          <w:p w:rsidR="00AB5E9D" w:rsidRPr="000A3764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小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 xml:space="preserve">      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计</w:t>
            </w:r>
          </w:p>
        </w:tc>
        <w:tc>
          <w:tcPr>
            <w:tcW w:w="2268" w:type="dxa"/>
            <w:vAlign w:val="center"/>
          </w:tcPr>
          <w:p w:rsidR="00AB5E9D" w:rsidRPr="000A3764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AB5E9D" w:rsidRPr="000A3764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7</w:t>
            </w:r>
          </w:p>
        </w:tc>
        <w:tc>
          <w:tcPr>
            <w:tcW w:w="2276" w:type="dxa"/>
            <w:vAlign w:val="center"/>
          </w:tcPr>
          <w:p w:rsidR="00AB5E9D" w:rsidRPr="003D60A6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B5E9D" w:rsidRPr="003D60A6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5E9D" w:rsidRPr="003D60A6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B5E9D" w:rsidRPr="003D60A6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 w:rsidR="00AB5E9D" w:rsidRPr="003D60A6" w:rsidRDefault="00AB5E9D" w:rsidP="003D60A6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AB5E9D" w:rsidRPr="00A95568" w:rsidRDefault="00AB5E9D" w:rsidP="0059511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9D12CF" w:rsidRPr="004F7EE8" w:rsidTr="00595118">
        <w:tc>
          <w:tcPr>
            <w:tcW w:w="842" w:type="dxa"/>
            <w:vMerge w:val="restart"/>
            <w:vAlign w:val="center"/>
          </w:tcPr>
          <w:p w:rsidR="009D12CF" w:rsidRPr="00595118" w:rsidRDefault="009D12CF" w:rsidP="000A376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5951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第二</w:t>
            </w:r>
          </w:p>
          <w:p w:rsidR="009D12CF" w:rsidRPr="00595118" w:rsidRDefault="009D12CF" w:rsidP="000A376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5951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人民</w:t>
            </w:r>
          </w:p>
          <w:p w:rsidR="009D12CF" w:rsidRPr="001D7281" w:rsidRDefault="009D12CF" w:rsidP="000A376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5951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医院</w:t>
            </w:r>
          </w:p>
        </w:tc>
        <w:tc>
          <w:tcPr>
            <w:tcW w:w="1534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消化内科医师</w:t>
            </w:r>
          </w:p>
        </w:tc>
        <w:tc>
          <w:tcPr>
            <w:tcW w:w="2268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从事临床工作</w:t>
            </w:r>
          </w:p>
        </w:tc>
        <w:tc>
          <w:tcPr>
            <w:tcW w:w="985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1</w:t>
            </w:r>
          </w:p>
        </w:tc>
        <w:tc>
          <w:tcPr>
            <w:tcW w:w="2276" w:type="dxa"/>
            <w:vAlign w:val="center"/>
          </w:tcPr>
          <w:p w:rsidR="009D12CF" w:rsidRPr="009D12CF" w:rsidRDefault="009D12CF" w:rsidP="009D12CF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内科学</w:t>
            </w: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A100201</w:t>
            </w: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br/>
            </w: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中西医结合临床</w:t>
            </w: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br/>
            </w: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（</w:t>
            </w: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A100602</w:t>
            </w: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9D12CF" w:rsidRDefault="009D12CF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9D12CF" w:rsidRDefault="009D12CF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9D12CF" w:rsidRPr="006271D6" w:rsidRDefault="009D12CF" w:rsidP="000A3764">
            <w:pPr>
              <w:spacing w:line="3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有执业医师资格证</w:t>
            </w:r>
          </w:p>
        </w:tc>
        <w:tc>
          <w:tcPr>
            <w:tcW w:w="1345" w:type="dxa"/>
            <w:vAlign w:val="center"/>
          </w:tcPr>
          <w:p w:rsidR="009D12CF" w:rsidRPr="00A95568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9D12CF" w:rsidRPr="004F7EE8" w:rsidTr="00595118">
        <w:tc>
          <w:tcPr>
            <w:tcW w:w="842" w:type="dxa"/>
            <w:vMerge/>
            <w:vAlign w:val="center"/>
          </w:tcPr>
          <w:p w:rsidR="009D12CF" w:rsidRPr="001D7281" w:rsidRDefault="009D12CF" w:rsidP="000A376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妇产科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医师</w:t>
            </w:r>
          </w:p>
        </w:tc>
        <w:tc>
          <w:tcPr>
            <w:tcW w:w="2268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从事临床工作</w:t>
            </w:r>
          </w:p>
        </w:tc>
        <w:tc>
          <w:tcPr>
            <w:tcW w:w="985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 w:rsidR="009D12CF" w:rsidRPr="009D12CF" w:rsidRDefault="009D12CF" w:rsidP="009D12CF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妇产科学</w:t>
            </w: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A100211</w:t>
            </w:r>
          </w:p>
        </w:tc>
        <w:tc>
          <w:tcPr>
            <w:tcW w:w="1134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临床医学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br/>
              <w:t>(B100301)</w:t>
            </w:r>
          </w:p>
        </w:tc>
        <w:tc>
          <w:tcPr>
            <w:tcW w:w="1275" w:type="dxa"/>
            <w:vAlign w:val="center"/>
          </w:tcPr>
          <w:p w:rsidR="009D12CF" w:rsidRDefault="009D12CF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1276" w:type="dxa"/>
            <w:vAlign w:val="center"/>
          </w:tcPr>
          <w:p w:rsidR="009D12CF" w:rsidRDefault="009D12CF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学士及以上</w:t>
            </w:r>
          </w:p>
        </w:tc>
        <w:tc>
          <w:tcPr>
            <w:tcW w:w="1774" w:type="dxa"/>
            <w:vAlign w:val="center"/>
          </w:tcPr>
          <w:p w:rsidR="009D12CF" w:rsidRPr="006271D6" w:rsidRDefault="009D12CF" w:rsidP="000A3764">
            <w:pPr>
              <w:spacing w:line="3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有执业医师资格证</w:t>
            </w:r>
          </w:p>
        </w:tc>
        <w:tc>
          <w:tcPr>
            <w:tcW w:w="1345" w:type="dxa"/>
            <w:vAlign w:val="center"/>
          </w:tcPr>
          <w:p w:rsidR="009D12CF" w:rsidRPr="00A95568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紧缺专业</w:t>
            </w:r>
          </w:p>
        </w:tc>
      </w:tr>
      <w:tr w:rsidR="009D12CF" w:rsidRPr="004F7EE8" w:rsidTr="00595118">
        <w:tc>
          <w:tcPr>
            <w:tcW w:w="842" w:type="dxa"/>
            <w:vMerge/>
            <w:vAlign w:val="center"/>
          </w:tcPr>
          <w:p w:rsidR="009D12CF" w:rsidRPr="001D7281" w:rsidRDefault="009D12CF" w:rsidP="000A376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儿科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医师</w:t>
            </w:r>
          </w:p>
        </w:tc>
        <w:tc>
          <w:tcPr>
            <w:tcW w:w="2268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从事临床工作</w:t>
            </w:r>
          </w:p>
        </w:tc>
        <w:tc>
          <w:tcPr>
            <w:tcW w:w="985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 w:rsidR="009D12CF" w:rsidRPr="009D12CF" w:rsidRDefault="009D12CF" w:rsidP="009D12CF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儿科学</w:t>
            </w:r>
            <w:r w:rsidRPr="009D12CF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A100202</w:t>
            </w:r>
          </w:p>
        </w:tc>
        <w:tc>
          <w:tcPr>
            <w:tcW w:w="1134" w:type="dxa"/>
            <w:vAlign w:val="center"/>
          </w:tcPr>
          <w:p w:rsidR="009D12CF" w:rsidRPr="006271D6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临床医学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br/>
              <w:t>(B100301)</w:t>
            </w:r>
          </w:p>
        </w:tc>
        <w:tc>
          <w:tcPr>
            <w:tcW w:w="1275" w:type="dxa"/>
            <w:vAlign w:val="center"/>
          </w:tcPr>
          <w:p w:rsidR="009D12CF" w:rsidRDefault="009D12CF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1276" w:type="dxa"/>
            <w:vAlign w:val="center"/>
          </w:tcPr>
          <w:p w:rsidR="009D12CF" w:rsidRDefault="009D12CF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学士及以上</w:t>
            </w:r>
          </w:p>
        </w:tc>
        <w:tc>
          <w:tcPr>
            <w:tcW w:w="1774" w:type="dxa"/>
            <w:vAlign w:val="center"/>
          </w:tcPr>
          <w:p w:rsidR="009D12CF" w:rsidRPr="006271D6" w:rsidRDefault="009D12CF" w:rsidP="000A3764">
            <w:pPr>
              <w:spacing w:line="3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有执业医师资格证</w:t>
            </w:r>
          </w:p>
        </w:tc>
        <w:tc>
          <w:tcPr>
            <w:tcW w:w="1345" w:type="dxa"/>
            <w:vAlign w:val="center"/>
          </w:tcPr>
          <w:p w:rsidR="009D12CF" w:rsidRPr="00A95568" w:rsidRDefault="009D12CF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紧缺专业</w:t>
            </w:r>
          </w:p>
        </w:tc>
      </w:tr>
      <w:tr w:rsidR="000A3764" w:rsidRPr="004F7EE8" w:rsidTr="00595118">
        <w:tc>
          <w:tcPr>
            <w:tcW w:w="842" w:type="dxa"/>
            <w:vMerge/>
            <w:vAlign w:val="center"/>
          </w:tcPr>
          <w:p w:rsidR="000A3764" w:rsidRPr="001D7281" w:rsidRDefault="000A3764" w:rsidP="000A376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 w:rsidR="000A3764" w:rsidRPr="006271D6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B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超医师</w:t>
            </w:r>
          </w:p>
        </w:tc>
        <w:tc>
          <w:tcPr>
            <w:tcW w:w="2268" w:type="dxa"/>
            <w:vAlign w:val="center"/>
          </w:tcPr>
          <w:p w:rsidR="000A3764" w:rsidRPr="006271D6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从事影像工作</w:t>
            </w:r>
          </w:p>
        </w:tc>
        <w:tc>
          <w:tcPr>
            <w:tcW w:w="985" w:type="dxa"/>
            <w:vAlign w:val="center"/>
          </w:tcPr>
          <w:p w:rsidR="000A3764" w:rsidRPr="006271D6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 w:rsidR="000A3764" w:rsidRPr="006271D6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影像医学与核医学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  (A100207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0A3764" w:rsidRPr="006271D6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临床医学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（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B100301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        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医学影像学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    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（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B100303</w:t>
            </w:r>
            <w:r w:rsidRPr="006271D6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</w:p>
        </w:tc>
        <w:tc>
          <w:tcPr>
            <w:tcW w:w="1275" w:type="dxa"/>
            <w:vAlign w:val="center"/>
          </w:tcPr>
          <w:p w:rsidR="000A3764" w:rsidRPr="006271D6" w:rsidRDefault="000A3764" w:rsidP="000A3764">
            <w:pPr>
              <w:spacing w:line="3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1276" w:type="dxa"/>
            <w:vAlign w:val="center"/>
          </w:tcPr>
          <w:p w:rsidR="000A3764" w:rsidRDefault="000A3764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学士及以上</w:t>
            </w:r>
          </w:p>
        </w:tc>
        <w:tc>
          <w:tcPr>
            <w:tcW w:w="1774" w:type="dxa"/>
            <w:vAlign w:val="center"/>
          </w:tcPr>
          <w:p w:rsidR="000A3764" w:rsidRPr="006271D6" w:rsidRDefault="000A3764" w:rsidP="000A3764">
            <w:pPr>
              <w:spacing w:line="320" w:lineRule="exac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有执业医师资格证</w:t>
            </w:r>
          </w:p>
        </w:tc>
        <w:tc>
          <w:tcPr>
            <w:tcW w:w="1345" w:type="dxa"/>
            <w:vAlign w:val="center"/>
          </w:tcPr>
          <w:p w:rsidR="000A3764" w:rsidRPr="00A95568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紧缺专业</w:t>
            </w:r>
          </w:p>
        </w:tc>
      </w:tr>
      <w:tr w:rsidR="000A3764" w:rsidRPr="004F7EE8" w:rsidTr="00F03027">
        <w:tc>
          <w:tcPr>
            <w:tcW w:w="2376" w:type="dxa"/>
            <w:gridSpan w:val="2"/>
            <w:vAlign w:val="center"/>
          </w:tcPr>
          <w:p w:rsidR="000A3764" w:rsidRPr="000A3764" w:rsidRDefault="000A3764" w:rsidP="000A376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小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 xml:space="preserve">      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计</w:t>
            </w:r>
          </w:p>
        </w:tc>
        <w:tc>
          <w:tcPr>
            <w:tcW w:w="2268" w:type="dxa"/>
            <w:vAlign w:val="center"/>
          </w:tcPr>
          <w:p w:rsidR="000A3764" w:rsidRPr="000A3764" w:rsidRDefault="000A3764" w:rsidP="000A376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0A3764" w:rsidRPr="000A3764" w:rsidRDefault="000A3764" w:rsidP="000A376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21"/>
                <w:szCs w:val="21"/>
              </w:rPr>
              <w:t>7</w:t>
            </w:r>
          </w:p>
        </w:tc>
        <w:tc>
          <w:tcPr>
            <w:tcW w:w="2276" w:type="dxa"/>
            <w:vAlign w:val="center"/>
          </w:tcPr>
          <w:p w:rsidR="000A3764" w:rsidRPr="003D60A6" w:rsidRDefault="000A3764" w:rsidP="000A376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A3764" w:rsidRPr="003D60A6" w:rsidRDefault="000A3764" w:rsidP="000A376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A3764" w:rsidRPr="003D60A6" w:rsidRDefault="000A3764" w:rsidP="000A3764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0A3764" w:rsidRPr="003D60A6" w:rsidRDefault="000A3764" w:rsidP="000A3764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 w:rsidR="000A3764" w:rsidRPr="003D60A6" w:rsidRDefault="000A3764" w:rsidP="000A3764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0A3764" w:rsidRPr="003D60A6" w:rsidRDefault="000A3764" w:rsidP="000A376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0A3764" w:rsidRPr="004F7EE8" w:rsidTr="00595118">
        <w:tc>
          <w:tcPr>
            <w:tcW w:w="842" w:type="dxa"/>
            <w:vAlign w:val="center"/>
          </w:tcPr>
          <w:p w:rsidR="003B3E31" w:rsidRPr="003B3E31" w:rsidRDefault="003B3E31" w:rsidP="003B3E31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3B3E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疾控</w:t>
            </w:r>
          </w:p>
          <w:p w:rsidR="000A3764" w:rsidRPr="001D7281" w:rsidRDefault="003B3E31" w:rsidP="003B3E31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B3E3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中心</w:t>
            </w:r>
          </w:p>
        </w:tc>
        <w:tc>
          <w:tcPr>
            <w:tcW w:w="1534" w:type="dxa"/>
            <w:vAlign w:val="center"/>
          </w:tcPr>
          <w:p w:rsidR="000A3764" w:rsidRPr="000A3764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公卫医师</w:t>
            </w:r>
          </w:p>
        </w:tc>
        <w:tc>
          <w:tcPr>
            <w:tcW w:w="2268" w:type="dxa"/>
            <w:vAlign w:val="center"/>
          </w:tcPr>
          <w:p w:rsidR="000A3764" w:rsidRPr="000A3764" w:rsidRDefault="000A3764" w:rsidP="000A3764">
            <w:pPr>
              <w:widowControl/>
              <w:spacing w:line="320" w:lineRule="exact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从事突发公共卫生事件应急处置、消毒杀虫、艾滋病高危人群干预</w:t>
            </w:r>
            <w:r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等工作</w:t>
            </w:r>
          </w:p>
        </w:tc>
        <w:tc>
          <w:tcPr>
            <w:tcW w:w="985" w:type="dxa"/>
            <w:vAlign w:val="center"/>
          </w:tcPr>
          <w:p w:rsidR="000A3764" w:rsidRPr="000A3764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3</w:t>
            </w:r>
          </w:p>
        </w:tc>
        <w:tc>
          <w:tcPr>
            <w:tcW w:w="2276" w:type="dxa"/>
            <w:vAlign w:val="center"/>
          </w:tcPr>
          <w:p w:rsidR="000A3764" w:rsidRPr="000A3764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公共卫生与预防医学</w:t>
            </w:r>
            <w:r w:rsidRPr="000A3764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        </w:t>
            </w:r>
            <w:r w:rsidRPr="000A3764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（</w:t>
            </w:r>
            <w:r w:rsidRPr="000A3764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A1004</w:t>
            </w:r>
            <w:r w:rsidRPr="000A3764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>）</w:t>
            </w:r>
            <w:r w:rsidRPr="000A3764">
              <w:rPr>
                <w:rFonts w:ascii="Times New Roman" w:hAnsi="Times New Roman" w:cs="Times New Roman" w:hint="eastAsia"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                       </w:t>
            </w:r>
          </w:p>
        </w:tc>
        <w:tc>
          <w:tcPr>
            <w:tcW w:w="1134" w:type="dxa"/>
            <w:vAlign w:val="center"/>
          </w:tcPr>
          <w:p w:rsidR="000A3764" w:rsidRPr="006271D6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0A3764" w:rsidRDefault="000A3764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研究生以上</w:t>
            </w:r>
          </w:p>
        </w:tc>
        <w:tc>
          <w:tcPr>
            <w:tcW w:w="1276" w:type="dxa"/>
            <w:vAlign w:val="center"/>
          </w:tcPr>
          <w:p w:rsidR="000A3764" w:rsidRDefault="000A3764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硕士及以上</w:t>
            </w:r>
          </w:p>
        </w:tc>
        <w:tc>
          <w:tcPr>
            <w:tcW w:w="1774" w:type="dxa"/>
            <w:vAlign w:val="center"/>
          </w:tcPr>
          <w:p w:rsidR="000A3764" w:rsidRPr="000A3764" w:rsidRDefault="000A3764" w:rsidP="000A3764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具有执业医师资格证</w:t>
            </w:r>
          </w:p>
        </w:tc>
        <w:tc>
          <w:tcPr>
            <w:tcW w:w="1345" w:type="dxa"/>
            <w:vAlign w:val="center"/>
          </w:tcPr>
          <w:p w:rsidR="000A3764" w:rsidRPr="00A95568" w:rsidRDefault="000A3764" w:rsidP="000A376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 w:rsidR="007F4A74" w:rsidRPr="004F7EE8" w:rsidTr="00C17916">
        <w:tc>
          <w:tcPr>
            <w:tcW w:w="2376" w:type="dxa"/>
            <w:gridSpan w:val="2"/>
            <w:vAlign w:val="center"/>
          </w:tcPr>
          <w:p w:rsidR="007F4A74" w:rsidRPr="000A3764" w:rsidRDefault="007F4A74" w:rsidP="007F4A7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小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 xml:space="preserve">      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计</w:t>
            </w:r>
          </w:p>
        </w:tc>
        <w:tc>
          <w:tcPr>
            <w:tcW w:w="2268" w:type="dxa"/>
            <w:vAlign w:val="center"/>
          </w:tcPr>
          <w:p w:rsidR="007F4A74" w:rsidRPr="000A3764" w:rsidRDefault="007F4A74" w:rsidP="007F4A7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7F4A74" w:rsidRPr="000A3764" w:rsidRDefault="00B9300C" w:rsidP="007F4A7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21"/>
                <w:szCs w:val="21"/>
              </w:rPr>
              <w:t>3</w:t>
            </w:r>
          </w:p>
        </w:tc>
        <w:tc>
          <w:tcPr>
            <w:tcW w:w="2276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 w:rsidR="007F4A74" w:rsidRPr="004F7EE8" w:rsidTr="00E95481">
        <w:tc>
          <w:tcPr>
            <w:tcW w:w="2376" w:type="dxa"/>
            <w:gridSpan w:val="2"/>
            <w:vAlign w:val="center"/>
          </w:tcPr>
          <w:p w:rsidR="007F4A74" w:rsidRPr="000A3764" w:rsidRDefault="007F4A74" w:rsidP="007F4A7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21"/>
                <w:szCs w:val="21"/>
              </w:rPr>
              <w:t>合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 xml:space="preserve">      </w:t>
            </w:r>
            <w:r w:rsidRPr="000A3764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计</w:t>
            </w:r>
          </w:p>
        </w:tc>
        <w:tc>
          <w:tcPr>
            <w:tcW w:w="2268" w:type="dxa"/>
            <w:vAlign w:val="center"/>
          </w:tcPr>
          <w:p w:rsidR="007F4A74" w:rsidRPr="000A3764" w:rsidRDefault="007F4A74" w:rsidP="007F4A7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 w:rsidR="007F4A74" w:rsidRPr="000A3764" w:rsidRDefault="00B9300C" w:rsidP="007F4A74"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21"/>
                <w:szCs w:val="21"/>
              </w:rPr>
              <w:t>49</w:t>
            </w:r>
          </w:p>
        </w:tc>
        <w:tc>
          <w:tcPr>
            <w:tcW w:w="2276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 w:rsidR="007F4A74" w:rsidRPr="00A95568" w:rsidRDefault="007F4A74" w:rsidP="007F4A7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</w:tbl>
    <w:p w:rsidR="004F7EE8" w:rsidRDefault="00A95568">
      <w:r>
        <w:br w:type="textWrapping" w:clear="all"/>
      </w:r>
    </w:p>
    <w:sectPr w:rsidR="004F7EE8" w:rsidSect="00B9300C">
      <w:pgSz w:w="16838" w:h="11906" w:orient="landscape" w:code="9"/>
      <w:pgMar w:top="1134" w:right="1021" w:bottom="1021" w:left="1134" w:header="851" w:footer="992" w:gutter="0"/>
      <w:cols w:space="425"/>
      <w:docGrid w:type="linesAndChars" w:linePitch="610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773" w:rsidRDefault="00A12773" w:rsidP="001B29AB">
      <w:r>
        <w:separator/>
      </w:r>
    </w:p>
  </w:endnote>
  <w:endnote w:type="continuationSeparator" w:id="0">
    <w:p w:rsidR="00A12773" w:rsidRDefault="00A12773" w:rsidP="001B2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773" w:rsidRDefault="00A12773" w:rsidP="001B29AB">
      <w:r>
        <w:separator/>
      </w:r>
    </w:p>
  </w:footnote>
  <w:footnote w:type="continuationSeparator" w:id="0">
    <w:p w:rsidR="00A12773" w:rsidRDefault="00A12773" w:rsidP="001B2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8"/>
  <w:drawingGridVerticalSpacing w:val="30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EE8"/>
    <w:rsid w:val="000A3764"/>
    <w:rsid w:val="001B29AB"/>
    <w:rsid w:val="001D7281"/>
    <w:rsid w:val="002F0687"/>
    <w:rsid w:val="003B3E31"/>
    <w:rsid w:val="003D60A6"/>
    <w:rsid w:val="00403F4D"/>
    <w:rsid w:val="0047213F"/>
    <w:rsid w:val="004F7EE8"/>
    <w:rsid w:val="00595118"/>
    <w:rsid w:val="005B0AB1"/>
    <w:rsid w:val="006271D6"/>
    <w:rsid w:val="007F4A74"/>
    <w:rsid w:val="009A1EF0"/>
    <w:rsid w:val="009D12CF"/>
    <w:rsid w:val="00A12773"/>
    <w:rsid w:val="00A84D99"/>
    <w:rsid w:val="00A95568"/>
    <w:rsid w:val="00AB5E9D"/>
    <w:rsid w:val="00AE5A83"/>
    <w:rsid w:val="00B9300C"/>
    <w:rsid w:val="00D5243F"/>
    <w:rsid w:val="00FE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仿宋_GB2312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7E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F068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F0687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B2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B29A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B2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B29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仿宋_GB2312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7E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F068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F0687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B2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B29A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B2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B29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371</Words>
  <Characters>2118</Characters>
  <Application>Microsoft Office Word</Application>
  <DocSecurity>0</DocSecurity>
  <Lines>17</Lines>
  <Paragraphs>4</Paragraphs>
  <ScaleCrop>false</ScaleCrop>
  <Company>Microsoft</Company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2018-11-14T01:48:00Z</cp:lastPrinted>
  <dcterms:created xsi:type="dcterms:W3CDTF">2018-11-13T09:44:00Z</dcterms:created>
  <dcterms:modified xsi:type="dcterms:W3CDTF">2018-11-19T08:03:00Z</dcterms:modified>
</cp:coreProperties>
</file>