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shd w:val="clear" w:color="auto" w:fill="auto"/>
          <w:lang w:val="en-US" w:eastAsia="zh-CN"/>
        </w:rPr>
        <w:t>2024年“30年护龄”护士名单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center"/>
        <w:textAlignment w:val="auto"/>
        <w:rPr>
          <w:rFonts w:hint="eastAsia" w:ascii="仿宋_GB2312" w:hAnsi="宋体" w:eastAsia="仿宋_GB2312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shd w:val="clear" w:color="auto" w:fill="auto"/>
        </w:rPr>
        <w:t>（排名不分先后）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</w:rPr>
        <w:t>花都区人民医院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57人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罗艳莲、王惠炫、利雪燕、李  静、黄玉梅、李清秀、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刘满全、黄丽秋、朱美娟、毕倩文、张雪英、李  芳、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郑秀琼、刘晓莉、王莉华、李翠华、王红燕、兰红梅、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陈翠霞、刘惠红、黄少芹、陈柳琴、邓新意、杜凤娟、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高燕红、杜小群、钟莉萍、毕雪华、曾连有、毕丽仪、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骆润玲、詹春娜、黄爱崧、岑佩萍、陈燕芳、吴  静、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李冬青、徐燕凤、邓月银、张素娇、罗秀金、梁友容、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邓瑞晖、夏珍华、徐海燕、杨碧英、周庆平、黄展芬、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梁燕芳、温燕红、杨桂莲、黄玉梅、许燕琼、王素勤、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刘惠贤、肖春香、江玉苗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</w:rPr>
        <w:t>广州市中西医结合医院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5人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陈双燕、朱锦宜、龚劲松、姚东红、邓海英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</w:rPr>
        <w:t>花都区妇幼保健院（胡忠医院）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16人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任细妹、杨若雅、曾丽仪、卢秀梅、任惠琼、余志英、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曾银有、梁  月、毕小群、冯金兰、叶秀芳、黄月开、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白静茹、罗坤丽、刘丽燕、雷胜枝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both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28"/>
          <w:highlight w:val="none"/>
          <w:shd w:val="clear" w:color="auto" w:fill="auto"/>
        </w:rPr>
        <w:t>花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</w:rPr>
        <w:t>都区第二人民医院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吴金艳、覃燕维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花都区疾病预防控制中心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杨笑双、谭雪东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花都区新华社区卫生服务中心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3人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638" w:leftChars="304" w:firstLine="0" w:firstLineChars="0"/>
        <w:textAlignment w:val="auto"/>
        <w:rPr>
          <w:rFonts w:hint="default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林桂凤、吴近年、罗艳春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花都区天贵社区卫生服务中心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7人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黄玉琼、薛小燕、蔡雪萍、江桂新、王爱华、郑玉珍、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蒋雪梅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花都区清布社区卫生服务中心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张  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花都区新街社区卫生服务中心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朱新群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雅瑶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社区卫生服务中心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8人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张银崧、李王芳、邓素贞、黎小灵、陈燕玲、陈冬燕、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/>
          <w:color w:val="auto"/>
          <w:sz w:val="32"/>
          <w:szCs w:val="28"/>
          <w:highlight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李焕转、袁燕华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花都区秀全社区卫生服务中心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黄转娣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花城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社区卫生服务中心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王雪莲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花东</w:t>
      </w: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镇中心卫生院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利洁谊、叶美玲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花都区炭步镇中心卫生院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马小兰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花都区赤坭镇卫生院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3人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曾嫦娥、黄翠欢、卢杏芳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花都区花山镇卫生院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4人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饶泽群、邓桂清、郑晓风、卢钻娣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花都区花东镇花侨卫生院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张丽、农美荃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花都区花东镇北兴卫生院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2人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蒙剑凤、严梅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28"/>
          <w:highlight w:val="none"/>
          <w:shd w:val="clear" w:color="auto" w:fill="auto"/>
        </w:rPr>
        <w:t>花都区狮岭镇卫生院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（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" w:eastAsia="仿宋_GB2312" w:cs="仿宋"/>
          <w:b/>
          <w:bCs w:val="0"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周庆红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both"/>
        <w:textAlignment w:val="auto"/>
        <w:rPr>
          <w:rFonts w:hint="eastAsia" w:ascii="仿宋_GB2312" w:hAnsi="仿宋_GB2312" w:eastAsia="仿宋_GB2312" w:cs="Times New Roman"/>
          <w:b/>
          <w:color w:val="auto"/>
          <w:sz w:val="32"/>
          <w:szCs w:val="28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Times New Roman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圣泉康复医院（</w:t>
      </w:r>
      <w:r>
        <w:rPr>
          <w:rFonts w:hint="eastAsia" w:ascii="仿宋_GB2312" w:hAnsi="仿宋_GB2312" w:eastAsia="仿宋_GB2312" w:cs="Times New Roman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  <w:t>1人</w:t>
      </w:r>
      <w:r>
        <w:rPr>
          <w:rFonts w:hint="eastAsia" w:ascii="仿宋_GB2312" w:hAnsi="仿宋_GB2312" w:eastAsia="仿宋_GB2312" w:cs="Times New Roman"/>
          <w:b/>
          <w:color w:val="auto"/>
          <w:sz w:val="32"/>
          <w:szCs w:val="28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Times New Roman"/>
          <w:b/>
          <w:color w:val="auto"/>
          <w:sz w:val="32"/>
          <w:szCs w:val="28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张永芬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宋体" w:eastAsia="黑体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F74CE6"/>
    <w:rsid w:val="10D02E77"/>
    <w:rsid w:val="1A050579"/>
    <w:rsid w:val="27F1590F"/>
    <w:rsid w:val="37417C16"/>
    <w:rsid w:val="43074BDF"/>
    <w:rsid w:val="579D5263"/>
    <w:rsid w:val="66EC2F05"/>
    <w:rsid w:val="7A3613B4"/>
    <w:rsid w:val="7CB05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2024-05-07T09:44:00Z</dcterms:created>
  <dc:creator>10</dc:creator>
  <cp:lastModifiedBy>lenovo001</cp:lastModifiedBy>
  <dcterms:modified xsi:type="dcterms:W3CDTF">2024-05-07T10:53:43Z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