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8"/>
        <w:spacing w:line="360" w:lineRule="auto"/>
        <w:ind w:firstLine="0"/>
        <w:jc w:val="both"/>
        <w:rPr>
          <w:rFonts w:ascii="Times New Roman" w:hAnsi="Times New Roman" w:cs="Times New Roman"/>
          <w:sz w:val="40"/>
          <w:szCs w:val="52"/>
        </w:rPr>
      </w:pPr>
      <w:bookmarkStart w:id="0" w:name="_Hlk108683711"/>
    </w:p>
    <w:p>
      <w:pPr>
        <w:pStyle w:val="138"/>
        <w:spacing w:line="360" w:lineRule="auto"/>
        <w:ind w:firstLine="0"/>
        <w:rPr>
          <w:rFonts w:ascii="Times New Roman" w:hAnsi="Times New Roman" w:cs="Times New Roman"/>
          <w:sz w:val="40"/>
          <w:szCs w:val="52"/>
        </w:rPr>
      </w:pPr>
      <w:r>
        <w:rPr>
          <w:rFonts w:hint="eastAsia" w:ascii="Times New Roman" w:hAnsi="Times New Roman" w:cs="Times New Roman"/>
          <w:sz w:val="40"/>
          <w:szCs w:val="52"/>
        </w:rPr>
        <w:t>芙蓉大道</w:t>
      </w:r>
      <w:r>
        <w:rPr>
          <w:rFonts w:ascii="Times New Roman" w:hAnsi="Times New Roman" w:cs="Times New Roman"/>
          <w:sz w:val="40"/>
          <w:szCs w:val="52"/>
        </w:rPr>
        <w:t>-南洲街交叉口事故隐患点</w:t>
      </w:r>
    </w:p>
    <w:p>
      <w:pPr>
        <w:pStyle w:val="138"/>
        <w:spacing w:line="360" w:lineRule="auto"/>
        <w:ind w:firstLine="0"/>
        <w:rPr>
          <w:rFonts w:ascii="Times New Roman" w:hAnsi="Times New Roman" w:cs="Times New Roman"/>
          <w:sz w:val="40"/>
          <w:szCs w:val="52"/>
        </w:rPr>
      </w:pPr>
      <w:r>
        <w:rPr>
          <w:rFonts w:ascii="Times New Roman" w:hAnsi="Times New Roman" w:cs="Times New Roman"/>
          <w:sz w:val="40"/>
          <w:szCs w:val="52"/>
        </w:rPr>
        <w:t>交通设施优化合理性评估</w:t>
      </w:r>
    </w:p>
    <w:p>
      <w:pPr>
        <w:pStyle w:val="67"/>
        <w:spacing w:line="360" w:lineRule="auto"/>
        <w:rPr>
          <w:rFonts w:ascii="Times New Roman" w:hAnsi="Times New Roman" w:cs="Times New Roman"/>
        </w:rPr>
      </w:pPr>
      <w:bookmarkStart w:id="1" w:name="_Toc108878318"/>
      <w:bookmarkStart w:id="2" w:name="_Toc151470141"/>
      <w:bookmarkStart w:id="3" w:name="_Toc151537979"/>
      <w:r>
        <w:rPr>
          <w:rFonts w:ascii="Times New Roman" w:hAnsi="Times New Roman" w:cs="Times New Roman"/>
        </w:rPr>
        <w:t>概况</w:t>
      </w:r>
      <w:bookmarkEnd w:id="1"/>
      <w:bookmarkEnd w:id="2"/>
      <w:bookmarkEnd w:id="3"/>
    </w:p>
    <w:p>
      <w:pPr>
        <w:pStyle w:val="65"/>
      </w:pPr>
      <w:r>
        <w:rPr>
          <w:rFonts w:hint="eastAsia"/>
        </w:rPr>
        <w:t>芙蓉大道</w:t>
      </w:r>
      <w:r>
        <w:t>-南洲街交叉口位</w:t>
      </w:r>
      <w:r>
        <w:rPr>
          <w:rFonts w:hint="eastAsia"/>
        </w:rPr>
        <w:t>于云羚数字园西</w:t>
      </w:r>
      <w:r>
        <w:t>侧，现状路口周边主要</w:t>
      </w:r>
      <w:r>
        <w:rPr>
          <w:rFonts w:hint="eastAsia"/>
        </w:rPr>
        <w:t>分布广州市花都区理工职业技术学校、东</w:t>
      </w:r>
      <w:r>
        <w:t>边村村居、</w:t>
      </w:r>
      <w:r>
        <w:rPr>
          <w:rFonts w:hint="eastAsia"/>
        </w:rPr>
        <w:t>云羚数字园</w:t>
      </w:r>
      <w:r>
        <w:t>等地块，道路交通出行主要以周边居民及</w:t>
      </w:r>
      <w:r>
        <w:rPr>
          <w:rFonts w:hint="eastAsia"/>
        </w:rPr>
        <w:t>过境</w:t>
      </w:r>
      <w:r>
        <w:t>车辆出入为主</w:t>
      </w:r>
      <w:r>
        <w:rPr>
          <w:rFonts w:hint="eastAsia"/>
        </w:rPr>
        <w:t>，同时该片区货车出行量较高</w:t>
      </w:r>
      <w:r>
        <w:t>。</w:t>
      </w:r>
    </w:p>
    <w:p>
      <w:pPr>
        <w:pStyle w:val="65"/>
        <w:ind w:firstLine="0" w:firstLineChars="0"/>
        <w:jc w:val="center"/>
      </w:pPr>
      <w:r>
        <w:drawing>
          <wp:inline distT="0" distB="0" distL="0" distR="0">
            <wp:extent cx="4968875" cy="3838575"/>
            <wp:effectExtent l="0" t="0" r="317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5312" cy="3843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2"/>
      </w:pPr>
      <w:r>
        <w:rPr>
          <w:rFonts w:hint="eastAsia"/>
        </w:rPr>
        <w:t>事故点位置图</w:t>
      </w:r>
    </w:p>
    <w:p>
      <w:pPr>
        <w:pStyle w:val="67"/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事故情况</w:t>
      </w:r>
    </w:p>
    <w:p>
      <w:pPr>
        <w:pStyle w:val="65"/>
      </w:pPr>
      <w:r>
        <w:rPr>
          <w:rFonts w:hint="eastAsia"/>
        </w:rPr>
        <w:t>事故点位于路口南侧，发生机动车与非机动车碰撞事故</w:t>
      </w:r>
      <w:r>
        <w:t>。</w:t>
      </w:r>
    </w:p>
    <w:p>
      <w:pPr>
        <w:pStyle w:val="65"/>
        <w:ind w:firstLine="0" w:firstLineChars="0"/>
        <w:jc w:val="center"/>
      </w:pPr>
      <w:r>
        <w:drawing>
          <wp:inline distT="0" distB="0" distL="0" distR="0">
            <wp:extent cx="4114800" cy="30721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16897" cy="307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2"/>
      </w:pPr>
      <w:r>
        <w:rPr>
          <w:rFonts w:hint="eastAsia"/>
        </w:rPr>
        <w:t>交叉口航拍图</w:t>
      </w:r>
    </w:p>
    <w:p>
      <w:pPr>
        <w:pStyle w:val="67"/>
        <w:spacing w:line="360" w:lineRule="auto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优化措施</w:t>
      </w:r>
    </w:p>
    <w:p>
      <w:pPr>
        <w:pStyle w:val="65"/>
        <w:rPr>
          <w:rFonts w:hint="eastAsia"/>
        </w:rPr>
      </w:pPr>
      <w:r>
        <w:rPr>
          <w:rFonts w:hint="eastAsia"/>
        </w:rPr>
        <w:t>1.</w:t>
      </w:r>
      <w:bookmarkEnd w:id="0"/>
      <w:r>
        <w:rPr>
          <w:rFonts w:hint="eastAsia"/>
        </w:rPr>
        <w:t>设置警告</w:t>
      </w:r>
      <w:r>
        <w:t>标志及</w:t>
      </w:r>
      <w:r>
        <w:rPr>
          <w:rFonts w:hint="eastAsia"/>
        </w:rPr>
        <w:t>红蓝</w:t>
      </w:r>
      <w:r>
        <w:t>爆</w:t>
      </w:r>
      <w:r>
        <w:rPr>
          <w:rFonts w:hint="eastAsia"/>
        </w:rPr>
        <w:t>闪</w:t>
      </w:r>
      <w:r>
        <w:t>灯</w:t>
      </w:r>
      <w:r>
        <w:rPr>
          <w:rFonts w:hint="eastAsia"/>
        </w:rPr>
        <w:t>；2.全封闭</w:t>
      </w:r>
      <w:r>
        <w:t>路口，</w:t>
      </w:r>
      <w:r>
        <w:rPr>
          <w:rFonts w:hint="eastAsia"/>
        </w:rPr>
        <w:t>铲除</w:t>
      </w:r>
      <w:r>
        <w:t>现状</w:t>
      </w:r>
      <w:r>
        <w:rPr>
          <w:rFonts w:hint="eastAsia"/>
        </w:rPr>
        <w:t>人行横道标线；3.施划5</w:t>
      </w:r>
      <w:r>
        <w:t>0</w:t>
      </w:r>
      <w:r>
        <w:rPr>
          <w:rFonts w:hint="eastAsia"/>
        </w:rPr>
        <w:t>米</w:t>
      </w:r>
      <w:r>
        <w:t>纵向减速标线</w:t>
      </w:r>
      <w:r>
        <w:rPr>
          <w:rFonts w:hint="eastAsia"/>
        </w:rPr>
        <w:t>;4.封闭</w:t>
      </w:r>
      <w:r>
        <w:t>位置设置隔离网；</w:t>
      </w:r>
      <w:r>
        <w:rPr>
          <w:rFonts w:hint="eastAsia"/>
        </w:rPr>
        <w:t>5.支路</w:t>
      </w:r>
      <w:r>
        <w:t>设置“</w:t>
      </w:r>
      <w:r>
        <w:rPr>
          <w:rFonts w:hint="eastAsia"/>
        </w:rPr>
        <w:t>停车</w:t>
      </w:r>
      <w:r>
        <w:t>让</w:t>
      </w:r>
      <w:r>
        <w:rPr>
          <w:rFonts w:hint="eastAsia"/>
        </w:rPr>
        <w:t>行</w:t>
      </w:r>
      <w:r>
        <w:t>”</w:t>
      </w:r>
      <w:r>
        <w:rPr>
          <w:rFonts w:hint="eastAsia"/>
        </w:rPr>
        <w:t>配套</w:t>
      </w:r>
      <w:r>
        <w:t>标志标线、路口反光标</w:t>
      </w:r>
      <w:r>
        <w:rPr>
          <w:rFonts w:hint="eastAsia"/>
        </w:rPr>
        <w:t>柱</w:t>
      </w:r>
      <w:r>
        <w:t>、</w:t>
      </w:r>
      <w:r>
        <w:rPr>
          <w:rFonts w:hint="eastAsia"/>
        </w:rPr>
        <w:t>施划</w:t>
      </w:r>
      <w:r>
        <w:t>横向减速标线。</w:t>
      </w:r>
    </w:p>
    <w:p>
      <w:pPr>
        <w:pStyle w:val="65"/>
        <w:ind w:firstLine="0" w:firstLineChars="0"/>
        <w:jc w:val="center"/>
      </w:pPr>
      <w:r>
        <w:drawing>
          <wp:inline distT="0" distB="0" distL="0" distR="0">
            <wp:extent cx="5904865" cy="2856865"/>
            <wp:effectExtent l="0" t="0" r="635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04865" cy="2856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2"/>
      </w:pPr>
      <w:r>
        <w:rPr>
          <w:rFonts w:hint="eastAsia"/>
        </w:rPr>
        <w:t>方案示意</w:t>
      </w:r>
    </w:p>
    <w:p>
      <w:pPr>
        <w:pStyle w:val="65"/>
        <w:ind w:firstLine="0" w:firstLineChars="0"/>
        <w:jc w:val="center"/>
      </w:pPr>
    </w:p>
    <w:sectPr>
      <w:headerReference r:id="rId3" w:type="default"/>
      <w:footerReference r:id="rId4" w:type="default"/>
      <w:pgSz w:w="11907" w:h="16839"/>
      <w:pgMar w:top="1247" w:right="1247" w:bottom="1247" w:left="1361" w:header="851" w:footer="992" w:gutter="0"/>
      <w:pgNumType w:start="1"/>
      <w:cols w:space="100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626066870"/>
      <w:docPartObj>
        <w:docPartGallery w:val="AutoText"/>
      </w:docPartObj>
    </w:sdtPr>
    <w:sdtContent>
      <w:p>
        <w:pPr>
          <w:pStyle w:val="1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16"/>
      <w:tabs>
        <w:tab w:val="center" w:pos="4649"/>
        <w:tab w:val="left" w:pos="5509"/>
      </w:tabs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bookmarkStart w:id="4" w:name="_GoBack"/>
    <w:bookmarkEnd w:id="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0D0456"/>
    <w:multiLevelType w:val="multilevel"/>
    <w:tmpl w:val="100D0456"/>
    <w:lvl w:ilvl="0" w:tentative="0">
      <w:start w:val="1"/>
      <w:numFmt w:val="chineseCountingThousand"/>
      <w:pStyle w:val="64"/>
      <w:suff w:val="space"/>
      <w:lvlText w:val="第%1章 "/>
      <w:lvlJc w:val="left"/>
      <w:pPr>
        <w:ind w:left="6520" w:firstLine="0"/>
      </w:pPr>
      <w:rPr>
        <w:rFonts w:hint="default" w:ascii="Times New Roman" w:hAnsi="Times New Roman" w:eastAsia="黑体"/>
        <w:b/>
        <w:i w:val="0"/>
        <w:sz w:val="36"/>
      </w:rPr>
    </w:lvl>
    <w:lvl w:ilvl="1" w:tentative="0">
      <w:start w:val="1"/>
      <w:numFmt w:val="decimal"/>
      <w:pStyle w:val="67"/>
      <w:isLgl/>
      <w:suff w:val="space"/>
      <w:lvlText w:val="%1.%2 "/>
      <w:lvlJc w:val="left"/>
      <w:pPr>
        <w:ind w:left="992" w:hanging="992"/>
      </w:pPr>
      <w:rPr>
        <w:rFonts w:hint="default" w:ascii="Times New Roman" w:hAnsi="Times New Roman" w:eastAsia="黑体"/>
        <w:b/>
        <w:i w:val="0"/>
        <w:sz w:val="28"/>
      </w:rPr>
    </w:lvl>
    <w:lvl w:ilvl="2" w:tentative="0">
      <w:start w:val="1"/>
      <w:numFmt w:val="decimal"/>
      <w:pStyle w:val="69"/>
      <w:isLgl/>
      <w:suff w:val="space"/>
      <w:lvlText w:val="%1.%2.%3 "/>
      <w:lvlJc w:val="left"/>
      <w:pPr>
        <w:ind w:left="2269" w:hanging="1418"/>
      </w:pPr>
      <w:rPr>
        <w:rFonts w:hint="default" w:ascii="Times New Roman" w:hAnsi="Times New Roman" w:eastAsia="黑体"/>
        <w:b/>
        <w:bCs/>
        <w:i w:val="0"/>
        <w:sz w:val="24"/>
        <w:szCs w:val="24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05D7"/>
    <w:rsid w:val="0000309A"/>
    <w:rsid w:val="000147F9"/>
    <w:rsid w:val="00014EBA"/>
    <w:rsid w:val="00015E3E"/>
    <w:rsid w:val="0002628D"/>
    <w:rsid w:val="00033BA3"/>
    <w:rsid w:val="00034592"/>
    <w:rsid w:val="00036C36"/>
    <w:rsid w:val="000372B2"/>
    <w:rsid w:val="0004395B"/>
    <w:rsid w:val="0004588D"/>
    <w:rsid w:val="000646C8"/>
    <w:rsid w:val="00083237"/>
    <w:rsid w:val="00083C38"/>
    <w:rsid w:val="000866D3"/>
    <w:rsid w:val="00093697"/>
    <w:rsid w:val="000967FA"/>
    <w:rsid w:val="000A1709"/>
    <w:rsid w:val="000A49AC"/>
    <w:rsid w:val="000A7C08"/>
    <w:rsid w:val="000C087F"/>
    <w:rsid w:val="000C4CA1"/>
    <w:rsid w:val="000C4CC0"/>
    <w:rsid w:val="000C58D9"/>
    <w:rsid w:val="000D001A"/>
    <w:rsid w:val="000D1A9A"/>
    <w:rsid w:val="000D26E2"/>
    <w:rsid w:val="000D3729"/>
    <w:rsid w:val="000E009B"/>
    <w:rsid w:val="000E6244"/>
    <w:rsid w:val="000F1265"/>
    <w:rsid w:val="00101E07"/>
    <w:rsid w:val="001046C8"/>
    <w:rsid w:val="0011367E"/>
    <w:rsid w:val="001152DD"/>
    <w:rsid w:val="00122548"/>
    <w:rsid w:val="00124432"/>
    <w:rsid w:val="0012754B"/>
    <w:rsid w:val="00133186"/>
    <w:rsid w:val="00134F85"/>
    <w:rsid w:val="00151378"/>
    <w:rsid w:val="001514E1"/>
    <w:rsid w:val="001559A4"/>
    <w:rsid w:val="00157F88"/>
    <w:rsid w:val="001602AC"/>
    <w:rsid w:val="00160929"/>
    <w:rsid w:val="001616DA"/>
    <w:rsid w:val="0016677B"/>
    <w:rsid w:val="00171C8D"/>
    <w:rsid w:val="00184B0B"/>
    <w:rsid w:val="00193547"/>
    <w:rsid w:val="00193A8D"/>
    <w:rsid w:val="001948D6"/>
    <w:rsid w:val="0019585C"/>
    <w:rsid w:val="001976CD"/>
    <w:rsid w:val="001A224A"/>
    <w:rsid w:val="001A6C54"/>
    <w:rsid w:val="001B4B38"/>
    <w:rsid w:val="001C458E"/>
    <w:rsid w:val="001D12AE"/>
    <w:rsid w:val="001D18AE"/>
    <w:rsid w:val="001D64C1"/>
    <w:rsid w:val="001D7B70"/>
    <w:rsid w:val="001E4700"/>
    <w:rsid w:val="001E48A8"/>
    <w:rsid w:val="001E74D9"/>
    <w:rsid w:val="001F2D21"/>
    <w:rsid w:val="001F33B4"/>
    <w:rsid w:val="001F4372"/>
    <w:rsid w:val="001F4DCD"/>
    <w:rsid w:val="001F7708"/>
    <w:rsid w:val="00204978"/>
    <w:rsid w:val="00204DCA"/>
    <w:rsid w:val="00210F2A"/>
    <w:rsid w:val="0021258D"/>
    <w:rsid w:val="00212DAF"/>
    <w:rsid w:val="002137D2"/>
    <w:rsid w:val="0021500D"/>
    <w:rsid w:val="00217E94"/>
    <w:rsid w:val="00217EFB"/>
    <w:rsid w:val="00222200"/>
    <w:rsid w:val="00223311"/>
    <w:rsid w:val="00225282"/>
    <w:rsid w:val="00226A24"/>
    <w:rsid w:val="00226EFD"/>
    <w:rsid w:val="00231F60"/>
    <w:rsid w:val="002330BC"/>
    <w:rsid w:val="0023407D"/>
    <w:rsid w:val="00235796"/>
    <w:rsid w:val="002414CD"/>
    <w:rsid w:val="00242F51"/>
    <w:rsid w:val="002437EA"/>
    <w:rsid w:val="00243D70"/>
    <w:rsid w:val="00243F3F"/>
    <w:rsid w:val="00253162"/>
    <w:rsid w:val="00265546"/>
    <w:rsid w:val="0027444F"/>
    <w:rsid w:val="0027537C"/>
    <w:rsid w:val="002817AF"/>
    <w:rsid w:val="002836B4"/>
    <w:rsid w:val="00283E79"/>
    <w:rsid w:val="00285F40"/>
    <w:rsid w:val="002A182D"/>
    <w:rsid w:val="002A2985"/>
    <w:rsid w:val="002A3EF3"/>
    <w:rsid w:val="002A6464"/>
    <w:rsid w:val="002A7874"/>
    <w:rsid w:val="002B02A8"/>
    <w:rsid w:val="002D19E3"/>
    <w:rsid w:val="002D2779"/>
    <w:rsid w:val="002D682B"/>
    <w:rsid w:val="002E2624"/>
    <w:rsid w:val="002E5F47"/>
    <w:rsid w:val="002F0358"/>
    <w:rsid w:val="00301441"/>
    <w:rsid w:val="00310062"/>
    <w:rsid w:val="0031082E"/>
    <w:rsid w:val="00310DCE"/>
    <w:rsid w:val="00311C99"/>
    <w:rsid w:val="00315024"/>
    <w:rsid w:val="00322BFA"/>
    <w:rsid w:val="003261B8"/>
    <w:rsid w:val="003267E7"/>
    <w:rsid w:val="00327C3C"/>
    <w:rsid w:val="00331E35"/>
    <w:rsid w:val="00332173"/>
    <w:rsid w:val="00334CEE"/>
    <w:rsid w:val="00341DA6"/>
    <w:rsid w:val="00343DE2"/>
    <w:rsid w:val="00346466"/>
    <w:rsid w:val="00346F7C"/>
    <w:rsid w:val="00364440"/>
    <w:rsid w:val="003701DB"/>
    <w:rsid w:val="00374E99"/>
    <w:rsid w:val="003819D8"/>
    <w:rsid w:val="00384D4A"/>
    <w:rsid w:val="003861C9"/>
    <w:rsid w:val="00386285"/>
    <w:rsid w:val="00390C97"/>
    <w:rsid w:val="00391C84"/>
    <w:rsid w:val="003A4C31"/>
    <w:rsid w:val="003B3F65"/>
    <w:rsid w:val="003B49D4"/>
    <w:rsid w:val="003B6A52"/>
    <w:rsid w:val="003B7EB7"/>
    <w:rsid w:val="003C4F2A"/>
    <w:rsid w:val="003C61DB"/>
    <w:rsid w:val="003D401C"/>
    <w:rsid w:val="003D6CC6"/>
    <w:rsid w:val="003E1568"/>
    <w:rsid w:val="003F1200"/>
    <w:rsid w:val="003F2D11"/>
    <w:rsid w:val="003F37BD"/>
    <w:rsid w:val="00400D18"/>
    <w:rsid w:val="00402586"/>
    <w:rsid w:val="00402692"/>
    <w:rsid w:val="00406690"/>
    <w:rsid w:val="00406C61"/>
    <w:rsid w:val="00411357"/>
    <w:rsid w:val="004123C1"/>
    <w:rsid w:val="0041327D"/>
    <w:rsid w:val="00415628"/>
    <w:rsid w:val="00417B80"/>
    <w:rsid w:val="004219E6"/>
    <w:rsid w:val="00422C1E"/>
    <w:rsid w:val="00423003"/>
    <w:rsid w:val="00423662"/>
    <w:rsid w:val="00427A6B"/>
    <w:rsid w:val="00435683"/>
    <w:rsid w:val="004364DB"/>
    <w:rsid w:val="00436EBA"/>
    <w:rsid w:val="0044012C"/>
    <w:rsid w:val="00440F0C"/>
    <w:rsid w:val="0045476C"/>
    <w:rsid w:val="00456381"/>
    <w:rsid w:val="00456B36"/>
    <w:rsid w:val="00456EF1"/>
    <w:rsid w:val="004616F9"/>
    <w:rsid w:val="004620F5"/>
    <w:rsid w:val="00464420"/>
    <w:rsid w:val="004649F8"/>
    <w:rsid w:val="00467B80"/>
    <w:rsid w:val="00467C38"/>
    <w:rsid w:val="00467CAF"/>
    <w:rsid w:val="00467DA5"/>
    <w:rsid w:val="00470868"/>
    <w:rsid w:val="00480650"/>
    <w:rsid w:val="00486FB2"/>
    <w:rsid w:val="00487F05"/>
    <w:rsid w:val="00491E44"/>
    <w:rsid w:val="004920AF"/>
    <w:rsid w:val="00492CA9"/>
    <w:rsid w:val="00497182"/>
    <w:rsid w:val="004978C8"/>
    <w:rsid w:val="00497B16"/>
    <w:rsid w:val="004A400F"/>
    <w:rsid w:val="004A59B7"/>
    <w:rsid w:val="004A5CE6"/>
    <w:rsid w:val="004A6986"/>
    <w:rsid w:val="004A7966"/>
    <w:rsid w:val="004B1FAE"/>
    <w:rsid w:val="004B3199"/>
    <w:rsid w:val="004B4FA6"/>
    <w:rsid w:val="004B519A"/>
    <w:rsid w:val="004B5BFD"/>
    <w:rsid w:val="004B62EB"/>
    <w:rsid w:val="004B6308"/>
    <w:rsid w:val="004C2F85"/>
    <w:rsid w:val="004D076C"/>
    <w:rsid w:val="004D1592"/>
    <w:rsid w:val="004D16F0"/>
    <w:rsid w:val="004D4ED3"/>
    <w:rsid w:val="004D5E8C"/>
    <w:rsid w:val="004E20D9"/>
    <w:rsid w:val="004E258A"/>
    <w:rsid w:val="004E438C"/>
    <w:rsid w:val="004E4580"/>
    <w:rsid w:val="004E51B2"/>
    <w:rsid w:val="004E62C9"/>
    <w:rsid w:val="004E653A"/>
    <w:rsid w:val="004F20ED"/>
    <w:rsid w:val="004F2568"/>
    <w:rsid w:val="004F50D7"/>
    <w:rsid w:val="00502FB9"/>
    <w:rsid w:val="005051CA"/>
    <w:rsid w:val="00511ADC"/>
    <w:rsid w:val="00511BCB"/>
    <w:rsid w:val="0051530C"/>
    <w:rsid w:val="005174DC"/>
    <w:rsid w:val="005209A2"/>
    <w:rsid w:val="00520BB8"/>
    <w:rsid w:val="00521C66"/>
    <w:rsid w:val="0052495D"/>
    <w:rsid w:val="005252C1"/>
    <w:rsid w:val="00527B67"/>
    <w:rsid w:val="00537501"/>
    <w:rsid w:val="00540271"/>
    <w:rsid w:val="0054560A"/>
    <w:rsid w:val="00557E2C"/>
    <w:rsid w:val="00562FAF"/>
    <w:rsid w:val="005633AC"/>
    <w:rsid w:val="005643C1"/>
    <w:rsid w:val="00564512"/>
    <w:rsid w:val="00571533"/>
    <w:rsid w:val="00593588"/>
    <w:rsid w:val="00593CDF"/>
    <w:rsid w:val="00594720"/>
    <w:rsid w:val="005965A9"/>
    <w:rsid w:val="0059708F"/>
    <w:rsid w:val="005974C7"/>
    <w:rsid w:val="005978CD"/>
    <w:rsid w:val="005A2F91"/>
    <w:rsid w:val="005A6627"/>
    <w:rsid w:val="005B299C"/>
    <w:rsid w:val="005B389A"/>
    <w:rsid w:val="005B4E9E"/>
    <w:rsid w:val="005B747C"/>
    <w:rsid w:val="005C3F58"/>
    <w:rsid w:val="005C4ABE"/>
    <w:rsid w:val="005D18D4"/>
    <w:rsid w:val="005D3D19"/>
    <w:rsid w:val="005D6410"/>
    <w:rsid w:val="005E7EC9"/>
    <w:rsid w:val="005F3476"/>
    <w:rsid w:val="005F4E05"/>
    <w:rsid w:val="005F7DA4"/>
    <w:rsid w:val="006014B3"/>
    <w:rsid w:val="00604DCB"/>
    <w:rsid w:val="00607C07"/>
    <w:rsid w:val="006143C5"/>
    <w:rsid w:val="00624926"/>
    <w:rsid w:val="00625698"/>
    <w:rsid w:val="00627E0E"/>
    <w:rsid w:val="0063017D"/>
    <w:rsid w:val="00633E37"/>
    <w:rsid w:val="006366AC"/>
    <w:rsid w:val="00645D72"/>
    <w:rsid w:val="00646D9E"/>
    <w:rsid w:val="00647646"/>
    <w:rsid w:val="00647955"/>
    <w:rsid w:val="0065038D"/>
    <w:rsid w:val="006503CD"/>
    <w:rsid w:val="00662FBE"/>
    <w:rsid w:val="0066514D"/>
    <w:rsid w:val="0067035E"/>
    <w:rsid w:val="00672296"/>
    <w:rsid w:val="00672A16"/>
    <w:rsid w:val="0068309B"/>
    <w:rsid w:val="00686478"/>
    <w:rsid w:val="006B24E2"/>
    <w:rsid w:val="006B6725"/>
    <w:rsid w:val="006C254E"/>
    <w:rsid w:val="006C4CD5"/>
    <w:rsid w:val="006D1BE3"/>
    <w:rsid w:val="006D2BC5"/>
    <w:rsid w:val="006D59D6"/>
    <w:rsid w:val="006D6521"/>
    <w:rsid w:val="006D7651"/>
    <w:rsid w:val="006D7F60"/>
    <w:rsid w:val="006E5FF4"/>
    <w:rsid w:val="006F2065"/>
    <w:rsid w:val="006F6BE3"/>
    <w:rsid w:val="007010EF"/>
    <w:rsid w:val="00705290"/>
    <w:rsid w:val="00707019"/>
    <w:rsid w:val="007119AE"/>
    <w:rsid w:val="00711BEE"/>
    <w:rsid w:val="00711C07"/>
    <w:rsid w:val="00715438"/>
    <w:rsid w:val="00715BE1"/>
    <w:rsid w:val="007240EE"/>
    <w:rsid w:val="00726ED5"/>
    <w:rsid w:val="00727456"/>
    <w:rsid w:val="00727F79"/>
    <w:rsid w:val="007319F6"/>
    <w:rsid w:val="007367FF"/>
    <w:rsid w:val="00737AAF"/>
    <w:rsid w:val="007428E6"/>
    <w:rsid w:val="00742B1E"/>
    <w:rsid w:val="00747536"/>
    <w:rsid w:val="0075023A"/>
    <w:rsid w:val="007536F0"/>
    <w:rsid w:val="0075375D"/>
    <w:rsid w:val="00761ED2"/>
    <w:rsid w:val="00765371"/>
    <w:rsid w:val="0076624E"/>
    <w:rsid w:val="00766271"/>
    <w:rsid w:val="00767BCD"/>
    <w:rsid w:val="00767F56"/>
    <w:rsid w:val="0077111E"/>
    <w:rsid w:val="00773AAF"/>
    <w:rsid w:val="00782AD8"/>
    <w:rsid w:val="00792250"/>
    <w:rsid w:val="0079295C"/>
    <w:rsid w:val="0079416F"/>
    <w:rsid w:val="0079492C"/>
    <w:rsid w:val="007A3348"/>
    <w:rsid w:val="007A538A"/>
    <w:rsid w:val="007A54E2"/>
    <w:rsid w:val="007A76E8"/>
    <w:rsid w:val="007B39CC"/>
    <w:rsid w:val="007C1AF7"/>
    <w:rsid w:val="007C3A47"/>
    <w:rsid w:val="007C61AB"/>
    <w:rsid w:val="007D44A7"/>
    <w:rsid w:val="007D497A"/>
    <w:rsid w:val="007E0E6E"/>
    <w:rsid w:val="007E3ED2"/>
    <w:rsid w:val="007E4FDF"/>
    <w:rsid w:val="007F5DBA"/>
    <w:rsid w:val="007F71FC"/>
    <w:rsid w:val="00805117"/>
    <w:rsid w:val="008068A0"/>
    <w:rsid w:val="008206D4"/>
    <w:rsid w:val="008246BD"/>
    <w:rsid w:val="00834104"/>
    <w:rsid w:val="008348B6"/>
    <w:rsid w:val="00836F91"/>
    <w:rsid w:val="00837B84"/>
    <w:rsid w:val="00840A37"/>
    <w:rsid w:val="0084576E"/>
    <w:rsid w:val="008531E3"/>
    <w:rsid w:val="00853871"/>
    <w:rsid w:val="008568D3"/>
    <w:rsid w:val="00857E9D"/>
    <w:rsid w:val="0086753D"/>
    <w:rsid w:val="008836A3"/>
    <w:rsid w:val="0088757C"/>
    <w:rsid w:val="00890E9F"/>
    <w:rsid w:val="008929C0"/>
    <w:rsid w:val="00894195"/>
    <w:rsid w:val="00894D46"/>
    <w:rsid w:val="008963F0"/>
    <w:rsid w:val="00897793"/>
    <w:rsid w:val="008A0160"/>
    <w:rsid w:val="008B3439"/>
    <w:rsid w:val="008C089F"/>
    <w:rsid w:val="008C0BD1"/>
    <w:rsid w:val="008C18B7"/>
    <w:rsid w:val="008C63E6"/>
    <w:rsid w:val="008C76A7"/>
    <w:rsid w:val="008D5F16"/>
    <w:rsid w:val="008D69CD"/>
    <w:rsid w:val="008E19C7"/>
    <w:rsid w:val="008F4EF5"/>
    <w:rsid w:val="00904F3A"/>
    <w:rsid w:val="00913488"/>
    <w:rsid w:val="009138E7"/>
    <w:rsid w:val="00920B50"/>
    <w:rsid w:val="009344F1"/>
    <w:rsid w:val="00937CBB"/>
    <w:rsid w:val="00937DD9"/>
    <w:rsid w:val="0094529B"/>
    <w:rsid w:val="00946D72"/>
    <w:rsid w:val="00947228"/>
    <w:rsid w:val="0095073C"/>
    <w:rsid w:val="00950EA3"/>
    <w:rsid w:val="009532CE"/>
    <w:rsid w:val="00955DAB"/>
    <w:rsid w:val="00961A28"/>
    <w:rsid w:val="009622CF"/>
    <w:rsid w:val="009647C9"/>
    <w:rsid w:val="00971CF6"/>
    <w:rsid w:val="00977660"/>
    <w:rsid w:val="00980743"/>
    <w:rsid w:val="00980CBB"/>
    <w:rsid w:val="00985413"/>
    <w:rsid w:val="00993C0C"/>
    <w:rsid w:val="00997F2D"/>
    <w:rsid w:val="009A36B0"/>
    <w:rsid w:val="009A74A7"/>
    <w:rsid w:val="009B7282"/>
    <w:rsid w:val="009B7541"/>
    <w:rsid w:val="009C1B90"/>
    <w:rsid w:val="009C7A5D"/>
    <w:rsid w:val="009D122B"/>
    <w:rsid w:val="009D12E0"/>
    <w:rsid w:val="009D1FE4"/>
    <w:rsid w:val="009E1D9A"/>
    <w:rsid w:val="009E332C"/>
    <w:rsid w:val="009E7DBE"/>
    <w:rsid w:val="009F4450"/>
    <w:rsid w:val="009F44B0"/>
    <w:rsid w:val="009F6062"/>
    <w:rsid w:val="009F76DD"/>
    <w:rsid w:val="00A0477D"/>
    <w:rsid w:val="00A0505F"/>
    <w:rsid w:val="00A16004"/>
    <w:rsid w:val="00A22066"/>
    <w:rsid w:val="00A247BC"/>
    <w:rsid w:val="00A263D3"/>
    <w:rsid w:val="00A264BE"/>
    <w:rsid w:val="00A30ABE"/>
    <w:rsid w:val="00A44134"/>
    <w:rsid w:val="00A45B72"/>
    <w:rsid w:val="00A60141"/>
    <w:rsid w:val="00A613F1"/>
    <w:rsid w:val="00A6211C"/>
    <w:rsid w:val="00A65340"/>
    <w:rsid w:val="00A7075F"/>
    <w:rsid w:val="00A72077"/>
    <w:rsid w:val="00A766F2"/>
    <w:rsid w:val="00A77BFE"/>
    <w:rsid w:val="00A8092A"/>
    <w:rsid w:val="00A80C24"/>
    <w:rsid w:val="00A8114F"/>
    <w:rsid w:val="00A815FA"/>
    <w:rsid w:val="00A837A5"/>
    <w:rsid w:val="00A90389"/>
    <w:rsid w:val="00A96764"/>
    <w:rsid w:val="00AA410C"/>
    <w:rsid w:val="00AA4FB8"/>
    <w:rsid w:val="00AA6639"/>
    <w:rsid w:val="00AB20D8"/>
    <w:rsid w:val="00AB47E3"/>
    <w:rsid w:val="00AB50A0"/>
    <w:rsid w:val="00AB6EDA"/>
    <w:rsid w:val="00AC548F"/>
    <w:rsid w:val="00AD2783"/>
    <w:rsid w:val="00AD298E"/>
    <w:rsid w:val="00AD55B6"/>
    <w:rsid w:val="00AD76CF"/>
    <w:rsid w:val="00AE266E"/>
    <w:rsid w:val="00AE3A25"/>
    <w:rsid w:val="00AE4B5E"/>
    <w:rsid w:val="00AE60BB"/>
    <w:rsid w:val="00AF7739"/>
    <w:rsid w:val="00B00370"/>
    <w:rsid w:val="00B1784E"/>
    <w:rsid w:val="00B17DB4"/>
    <w:rsid w:val="00B222B3"/>
    <w:rsid w:val="00B26D3C"/>
    <w:rsid w:val="00B27C6C"/>
    <w:rsid w:val="00B351FC"/>
    <w:rsid w:val="00B45A5B"/>
    <w:rsid w:val="00B461C1"/>
    <w:rsid w:val="00B46BC2"/>
    <w:rsid w:val="00B527FD"/>
    <w:rsid w:val="00B55B8F"/>
    <w:rsid w:val="00B7475A"/>
    <w:rsid w:val="00B82C3B"/>
    <w:rsid w:val="00B853D4"/>
    <w:rsid w:val="00B8572B"/>
    <w:rsid w:val="00B91E21"/>
    <w:rsid w:val="00B957CA"/>
    <w:rsid w:val="00B9643B"/>
    <w:rsid w:val="00BA01D3"/>
    <w:rsid w:val="00BA4741"/>
    <w:rsid w:val="00BA7B6D"/>
    <w:rsid w:val="00BB1281"/>
    <w:rsid w:val="00BB1868"/>
    <w:rsid w:val="00BC0590"/>
    <w:rsid w:val="00BC11B4"/>
    <w:rsid w:val="00BC120B"/>
    <w:rsid w:val="00BC1F83"/>
    <w:rsid w:val="00BC26CC"/>
    <w:rsid w:val="00BC51C3"/>
    <w:rsid w:val="00BC7755"/>
    <w:rsid w:val="00BD179D"/>
    <w:rsid w:val="00BD3228"/>
    <w:rsid w:val="00BD6AEC"/>
    <w:rsid w:val="00BE30DB"/>
    <w:rsid w:val="00BE3153"/>
    <w:rsid w:val="00BE5771"/>
    <w:rsid w:val="00C008C5"/>
    <w:rsid w:val="00C02593"/>
    <w:rsid w:val="00C04A84"/>
    <w:rsid w:val="00C11344"/>
    <w:rsid w:val="00C141E2"/>
    <w:rsid w:val="00C15FF9"/>
    <w:rsid w:val="00C16AF8"/>
    <w:rsid w:val="00C17687"/>
    <w:rsid w:val="00C2292D"/>
    <w:rsid w:val="00C259AD"/>
    <w:rsid w:val="00C25AE9"/>
    <w:rsid w:val="00C33B8A"/>
    <w:rsid w:val="00C356A3"/>
    <w:rsid w:val="00C36BCD"/>
    <w:rsid w:val="00C41028"/>
    <w:rsid w:val="00C42438"/>
    <w:rsid w:val="00C42C88"/>
    <w:rsid w:val="00C4327E"/>
    <w:rsid w:val="00C46408"/>
    <w:rsid w:val="00C469F5"/>
    <w:rsid w:val="00C50FC2"/>
    <w:rsid w:val="00C52AA0"/>
    <w:rsid w:val="00C60A16"/>
    <w:rsid w:val="00C61CC4"/>
    <w:rsid w:val="00C6321F"/>
    <w:rsid w:val="00C6707B"/>
    <w:rsid w:val="00C75A2E"/>
    <w:rsid w:val="00C75DD4"/>
    <w:rsid w:val="00C7646A"/>
    <w:rsid w:val="00C83144"/>
    <w:rsid w:val="00C8587A"/>
    <w:rsid w:val="00C93E33"/>
    <w:rsid w:val="00C9429F"/>
    <w:rsid w:val="00C95155"/>
    <w:rsid w:val="00C96CFD"/>
    <w:rsid w:val="00CA0491"/>
    <w:rsid w:val="00CA1F24"/>
    <w:rsid w:val="00CA4686"/>
    <w:rsid w:val="00CA6954"/>
    <w:rsid w:val="00CA798E"/>
    <w:rsid w:val="00CB4505"/>
    <w:rsid w:val="00CB7D00"/>
    <w:rsid w:val="00CC27A8"/>
    <w:rsid w:val="00CC4F2F"/>
    <w:rsid w:val="00CD05D7"/>
    <w:rsid w:val="00CD63E4"/>
    <w:rsid w:val="00CD726C"/>
    <w:rsid w:val="00CF2555"/>
    <w:rsid w:val="00CF63D4"/>
    <w:rsid w:val="00CF64CA"/>
    <w:rsid w:val="00CF769C"/>
    <w:rsid w:val="00D00A5C"/>
    <w:rsid w:val="00D07DD0"/>
    <w:rsid w:val="00D12BDD"/>
    <w:rsid w:val="00D17D4D"/>
    <w:rsid w:val="00D21489"/>
    <w:rsid w:val="00D22215"/>
    <w:rsid w:val="00D2485E"/>
    <w:rsid w:val="00D26683"/>
    <w:rsid w:val="00D274AC"/>
    <w:rsid w:val="00D33F75"/>
    <w:rsid w:val="00D34437"/>
    <w:rsid w:val="00D417E9"/>
    <w:rsid w:val="00D43BC9"/>
    <w:rsid w:val="00D45663"/>
    <w:rsid w:val="00D50870"/>
    <w:rsid w:val="00D51E02"/>
    <w:rsid w:val="00D528B8"/>
    <w:rsid w:val="00D53A2E"/>
    <w:rsid w:val="00D55516"/>
    <w:rsid w:val="00D55691"/>
    <w:rsid w:val="00D64EBC"/>
    <w:rsid w:val="00D7336C"/>
    <w:rsid w:val="00D73DC9"/>
    <w:rsid w:val="00D75AEB"/>
    <w:rsid w:val="00D846E7"/>
    <w:rsid w:val="00D852E9"/>
    <w:rsid w:val="00DA0B0A"/>
    <w:rsid w:val="00DA156E"/>
    <w:rsid w:val="00DA5992"/>
    <w:rsid w:val="00DA7F69"/>
    <w:rsid w:val="00DB0A8F"/>
    <w:rsid w:val="00DB3128"/>
    <w:rsid w:val="00DC19D5"/>
    <w:rsid w:val="00DC2A2B"/>
    <w:rsid w:val="00DC2A80"/>
    <w:rsid w:val="00DC2B92"/>
    <w:rsid w:val="00DC46D0"/>
    <w:rsid w:val="00DC6A08"/>
    <w:rsid w:val="00DD68C1"/>
    <w:rsid w:val="00DE1C07"/>
    <w:rsid w:val="00DE2C1F"/>
    <w:rsid w:val="00DE30C0"/>
    <w:rsid w:val="00DF542A"/>
    <w:rsid w:val="00DF7FF8"/>
    <w:rsid w:val="00E045B0"/>
    <w:rsid w:val="00E077FB"/>
    <w:rsid w:val="00E12D22"/>
    <w:rsid w:val="00E1632F"/>
    <w:rsid w:val="00E176DC"/>
    <w:rsid w:val="00E20AFF"/>
    <w:rsid w:val="00E22DBF"/>
    <w:rsid w:val="00E26D3A"/>
    <w:rsid w:val="00E3053E"/>
    <w:rsid w:val="00E31471"/>
    <w:rsid w:val="00E40E07"/>
    <w:rsid w:val="00E44E5E"/>
    <w:rsid w:val="00E546B0"/>
    <w:rsid w:val="00E558C1"/>
    <w:rsid w:val="00E6707F"/>
    <w:rsid w:val="00E710E4"/>
    <w:rsid w:val="00E75E2A"/>
    <w:rsid w:val="00E83D4C"/>
    <w:rsid w:val="00E92DF8"/>
    <w:rsid w:val="00E93934"/>
    <w:rsid w:val="00E94C08"/>
    <w:rsid w:val="00EA7766"/>
    <w:rsid w:val="00EB075B"/>
    <w:rsid w:val="00EB3D20"/>
    <w:rsid w:val="00EC289C"/>
    <w:rsid w:val="00EC3E26"/>
    <w:rsid w:val="00EC54BC"/>
    <w:rsid w:val="00EC684E"/>
    <w:rsid w:val="00ED1E82"/>
    <w:rsid w:val="00ED2F25"/>
    <w:rsid w:val="00ED3B33"/>
    <w:rsid w:val="00ED59F6"/>
    <w:rsid w:val="00ED6CA4"/>
    <w:rsid w:val="00EE3214"/>
    <w:rsid w:val="00EE71CF"/>
    <w:rsid w:val="00EE79FA"/>
    <w:rsid w:val="00EF6AC6"/>
    <w:rsid w:val="00EF7821"/>
    <w:rsid w:val="00F00612"/>
    <w:rsid w:val="00F01120"/>
    <w:rsid w:val="00F02581"/>
    <w:rsid w:val="00F03C69"/>
    <w:rsid w:val="00F03C75"/>
    <w:rsid w:val="00F07613"/>
    <w:rsid w:val="00F07926"/>
    <w:rsid w:val="00F12F71"/>
    <w:rsid w:val="00F1784C"/>
    <w:rsid w:val="00F31EEB"/>
    <w:rsid w:val="00F4122C"/>
    <w:rsid w:val="00F4554F"/>
    <w:rsid w:val="00F5473F"/>
    <w:rsid w:val="00F5638B"/>
    <w:rsid w:val="00F605E7"/>
    <w:rsid w:val="00F62A3B"/>
    <w:rsid w:val="00F634E5"/>
    <w:rsid w:val="00F66349"/>
    <w:rsid w:val="00F703EE"/>
    <w:rsid w:val="00F71646"/>
    <w:rsid w:val="00F7168E"/>
    <w:rsid w:val="00F722D0"/>
    <w:rsid w:val="00F7500D"/>
    <w:rsid w:val="00F755CF"/>
    <w:rsid w:val="00F82D1E"/>
    <w:rsid w:val="00F84582"/>
    <w:rsid w:val="00F8543B"/>
    <w:rsid w:val="00F94DA2"/>
    <w:rsid w:val="00FA01A5"/>
    <w:rsid w:val="00FA0EF2"/>
    <w:rsid w:val="00FA1435"/>
    <w:rsid w:val="00FA24A6"/>
    <w:rsid w:val="00FB0FF3"/>
    <w:rsid w:val="00FB1A14"/>
    <w:rsid w:val="00FB4A8A"/>
    <w:rsid w:val="00FC091B"/>
    <w:rsid w:val="00FC1278"/>
    <w:rsid w:val="00FC24BE"/>
    <w:rsid w:val="00FC4834"/>
    <w:rsid w:val="00FD1B1F"/>
    <w:rsid w:val="00FD7688"/>
    <w:rsid w:val="00FE40F7"/>
    <w:rsid w:val="00FE6A92"/>
    <w:rsid w:val="00FE7057"/>
    <w:rsid w:val="00FF02FD"/>
    <w:rsid w:val="00FF68CE"/>
    <w:rsid w:val="35B6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uiPriority="0" w:semiHidden="0" w:name="heading 4"/>
    <w:lsdException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iPriority="99" w:name="Normal Indent"/>
    <w:lsdException w:uiPriority="99" w:name="footnote text"/>
    <w:lsdException w:qFormat="1" w:uiPriority="0" w:name="annotation text"/>
    <w:lsdException w:unhideWhenUsed="0" w:uiPriority="0" w:semiHidden="0" w:name="header"/>
    <w:lsdException w:unhideWhenUsed="0" w:uiPriority="99" w:semiHidden="0" w:name="footer"/>
    <w:lsdException w:uiPriority="99" w:name="index heading"/>
    <w:lsdException w:qFormat="1" w:unhideWhenUsed="0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33"/>
    <w:uiPriority w:val="9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34"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黑体"/>
      <w:b/>
      <w:bCs/>
      <w:sz w:val="32"/>
      <w:szCs w:val="32"/>
    </w:rPr>
  </w:style>
  <w:style w:type="paragraph" w:styleId="4">
    <w:name w:val="heading 3"/>
    <w:basedOn w:val="1"/>
    <w:next w:val="1"/>
    <w:link w:val="35"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next w:val="6"/>
    <w:link w:val="36"/>
    <w:unhideWhenUsed/>
    <w:uiPriority w:val="0"/>
    <w:pPr>
      <w:keepNext/>
      <w:keepLines/>
      <w:spacing w:before="260" w:after="260"/>
      <w:outlineLvl w:val="3"/>
    </w:pPr>
    <w:rPr>
      <w:rFonts w:ascii="黑体" w:hAnsi="黑体" w:eastAsia="黑体" w:cstheme="majorBidi"/>
      <w:b/>
      <w:bCs/>
      <w:kern w:val="2"/>
      <w:sz w:val="32"/>
      <w:szCs w:val="28"/>
      <w:lang w:val="en-US" w:eastAsia="zh-CN" w:bidi="ar-SA"/>
    </w:rPr>
  </w:style>
  <w:style w:type="paragraph" w:styleId="7">
    <w:name w:val="heading 5"/>
    <w:basedOn w:val="1"/>
    <w:next w:val="1"/>
    <w:link w:val="37"/>
    <w:unhideWhenUsed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29">
    <w:name w:val="Default Paragraph Font"/>
    <w:semiHidden/>
    <w:unhideWhenUsed/>
    <w:uiPriority w:val="1"/>
  </w:style>
  <w:style w:type="table" w:default="1" w:styleId="2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三级标题"/>
    <w:next w:val="1"/>
    <w:link w:val="62"/>
    <w:qFormat/>
    <w:uiPriority w:val="0"/>
    <w:pPr>
      <w:adjustRightInd w:val="0"/>
      <w:snapToGrid w:val="0"/>
      <w:spacing w:before="50" w:beforeLines="50" w:line="360" w:lineRule="auto"/>
    </w:pPr>
    <w:rPr>
      <w:rFonts w:ascii="黑体" w:hAnsi="黑体" w:eastAsia="黑体" w:cs="华文楷体"/>
      <w:bCs/>
      <w:kern w:val="0"/>
      <w:sz w:val="30"/>
      <w:szCs w:val="30"/>
      <w:lang w:val="en-US" w:eastAsia="zh-CN" w:bidi="ar-SA"/>
    </w:rPr>
  </w:style>
  <w:style w:type="paragraph" w:styleId="8">
    <w:name w:val="toc 7"/>
    <w:basedOn w:val="1"/>
    <w:next w:val="1"/>
    <w:qFormat/>
    <w:uiPriority w:val="39"/>
    <w:pPr>
      <w:ind w:left="1200"/>
    </w:pPr>
    <w:rPr>
      <w:rFonts w:asciiTheme="minorHAnsi" w:hAnsiTheme="minorHAnsi" w:cstheme="minorHAnsi"/>
      <w:sz w:val="18"/>
      <w:szCs w:val="18"/>
    </w:rPr>
  </w:style>
  <w:style w:type="paragraph" w:styleId="9">
    <w:name w:val="caption"/>
    <w:basedOn w:val="1"/>
    <w:next w:val="1"/>
    <w:qFormat/>
    <w:uiPriority w:val="35"/>
    <w:pPr>
      <w:ind w:firstLine="480"/>
    </w:pPr>
    <w:rPr>
      <w:rFonts w:ascii="Arial" w:hAnsi="Arial" w:eastAsia="黑体" w:cs="Arial"/>
    </w:rPr>
  </w:style>
  <w:style w:type="paragraph" w:styleId="10">
    <w:name w:val="annotation text"/>
    <w:basedOn w:val="1"/>
    <w:link w:val="141"/>
    <w:semiHidden/>
    <w:unhideWhenUsed/>
    <w:qFormat/>
    <w:uiPriority w:val="0"/>
  </w:style>
  <w:style w:type="paragraph" w:styleId="11">
    <w:name w:val="Body Text"/>
    <w:basedOn w:val="1"/>
    <w:link w:val="54"/>
    <w:qFormat/>
    <w:uiPriority w:val="0"/>
    <w:pPr>
      <w:spacing w:before="50" w:beforeLines="50" w:after="120"/>
    </w:pPr>
  </w:style>
  <w:style w:type="paragraph" w:styleId="12">
    <w:name w:val="toc 5"/>
    <w:basedOn w:val="1"/>
    <w:next w:val="1"/>
    <w:qFormat/>
    <w:uiPriority w:val="39"/>
    <w:pPr>
      <w:ind w:left="800"/>
    </w:pPr>
    <w:rPr>
      <w:rFonts w:asciiTheme="minorHAnsi" w:hAnsiTheme="minorHAnsi" w:cstheme="minorHAnsi"/>
      <w:sz w:val="18"/>
      <w:szCs w:val="18"/>
    </w:rPr>
  </w:style>
  <w:style w:type="paragraph" w:styleId="13">
    <w:name w:val="toc 3"/>
    <w:basedOn w:val="1"/>
    <w:next w:val="1"/>
    <w:uiPriority w:val="39"/>
    <w:pPr>
      <w:tabs>
        <w:tab w:val="right" w:leader="dot" w:pos="9146"/>
      </w:tabs>
      <w:ind w:left="403"/>
    </w:pPr>
    <w:rPr>
      <w:rFonts w:asciiTheme="minorHAnsi" w:hAnsiTheme="minorHAnsi" w:cstheme="minorHAnsi"/>
      <w:i/>
      <w:iCs/>
    </w:rPr>
  </w:style>
  <w:style w:type="paragraph" w:styleId="14">
    <w:name w:val="toc 8"/>
    <w:basedOn w:val="1"/>
    <w:next w:val="1"/>
    <w:uiPriority w:val="39"/>
    <w:pPr>
      <w:ind w:left="1400"/>
    </w:pPr>
    <w:rPr>
      <w:rFonts w:asciiTheme="minorHAnsi" w:hAnsiTheme="minorHAnsi" w:cstheme="minorHAnsi"/>
      <w:sz w:val="18"/>
      <w:szCs w:val="18"/>
    </w:rPr>
  </w:style>
  <w:style w:type="paragraph" w:styleId="15">
    <w:name w:val="Balloon Text"/>
    <w:basedOn w:val="1"/>
    <w:link w:val="41"/>
    <w:qFormat/>
    <w:uiPriority w:val="0"/>
    <w:rPr>
      <w:sz w:val="18"/>
      <w:szCs w:val="18"/>
    </w:rPr>
  </w:style>
  <w:style w:type="paragraph" w:styleId="16">
    <w:name w:val="footer"/>
    <w:basedOn w:val="1"/>
    <w:link w:val="40"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7">
    <w:name w:val="header"/>
    <w:basedOn w:val="1"/>
    <w:link w:val="3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toc 1"/>
    <w:basedOn w:val="1"/>
    <w:next w:val="1"/>
    <w:uiPriority w:val="39"/>
    <w:pPr>
      <w:tabs>
        <w:tab w:val="right" w:leader="dot" w:pos="9146"/>
      </w:tabs>
      <w:jc w:val="center"/>
    </w:pPr>
    <w:rPr>
      <w:rFonts w:asciiTheme="minorHAnsi" w:hAnsiTheme="minorHAnsi" w:cstheme="minorHAnsi"/>
      <w:b/>
      <w:bCs/>
      <w:caps/>
      <w:sz w:val="32"/>
    </w:rPr>
  </w:style>
  <w:style w:type="paragraph" w:styleId="19">
    <w:name w:val="toc 4"/>
    <w:basedOn w:val="1"/>
    <w:next w:val="1"/>
    <w:qFormat/>
    <w:uiPriority w:val="39"/>
    <w:pPr>
      <w:ind w:left="600"/>
    </w:pPr>
    <w:rPr>
      <w:rFonts w:asciiTheme="minorHAnsi" w:hAnsiTheme="minorHAnsi" w:cstheme="minorHAnsi"/>
      <w:sz w:val="18"/>
      <w:szCs w:val="18"/>
    </w:rPr>
  </w:style>
  <w:style w:type="paragraph" w:styleId="20">
    <w:name w:val="toc 6"/>
    <w:basedOn w:val="1"/>
    <w:next w:val="1"/>
    <w:qFormat/>
    <w:uiPriority w:val="39"/>
    <w:pPr>
      <w:ind w:left="1000"/>
    </w:pPr>
    <w:rPr>
      <w:rFonts w:asciiTheme="minorHAnsi" w:hAnsiTheme="minorHAnsi" w:cstheme="minorHAnsi"/>
      <w:sz w:val="18"/>
      <w:szCs w:val="18"/>
    </w:rPr>
  </w:style>
  <w:style w:type="paragraph" w:styleId="21">
    <w:name w:val="toc 2"/>
    <w:basedOn w:val="1"/>
    <w:next w:val="1"/>
    <w:uiPriority w:val="39"/>
    <w:pPr>
      <w:tabs>
        <w:tab w:val="right" w:leader="dot" w:pos="9146"/>
      </w:tabs>
      <w:ind w:left="198"/>
    </w:pPr>
    <w:rPr>
      <w:rFonts w:asciiTheme="minorHAnsi" w:hAnsiTheme="minorHAnsi" w:cstheme="minorHAnsi"/>
      <w:smallCaps/>
    </w:rPr>
  </w:style>
  <w:style w:type="paragraph" w:styleId="22">
    <w:name w:val="toc 9"/>
    <w:basedOn w:val="1"/>
    <w:next w:val="1"/>
    <w:uiPriority w:val="39"/>
    <w:pPr>
      <w:ind w:left="1600"/>
    </w:pPr>
    <w:rPr>
      <w:rFonts w:asciiTheme="minorHAnsi" w:hAnsiTheme="minorHAnsi" w:cstheme="minorHAnsi"/>
      <w:sz w:val="18"/>
      <w:szCs w:val="18"/>
    </w:rPr>
  </w:style>
  <w:style w:type="paragraph" w:styleId="23">
    <w:name w:val="Body Text 2"/>
    <w:basedOn w:val="1"/>
    <w:link w:val="48"/>
    <w:semiHidden/>
    <w:unhideWhenUsed/>
    <w:qFormat/>
    <w:uiPriority w:val="0"/>
    <w:pPr>
      <w:spacing w:after="120" w:line="480" w:lineRule="auto"/>
    </w:pPr>
  </w:style>
  <w:style w:type="paragraph" w:styleId="24">
    <w:name w:val="Normal (Web)"/>
    <w:basedOn w:val="1"/>
    <w:unhideWhenUsed/>
    <w:qFormat/>
    <w:uiPriority w:val="99"/>
    <w:pPr>
      <w:spacing w:before="100" w:beforeAutospacing="1" w:after="100" w:afterAutospacing="1"/>
    </w:pPr>
  </w:style>
  <w:style w:type="paragraph" w:styleId="25">
    <w:name w:val="Title"/>
    <w:next w:val="1"/>
    <w:link w:val="61"/>
    <w:qFormat/>
    <w:uiPriority w:val="0"/>
    <w:pPr>
      <w:spacing w:before="330" w:after="330" w:line="576" w:lineRule="auto"/>
      <w:outlineLvl w:val="0"/>
    </w:pPr>
    <w:rPr>
      <w:rFonts w:ascii="黑体" w:hAnsi="黑体" w:eastAsia="黑体" w:cstheme="majorBidi"/>
      <w:b/>
      <w:bCs/>
      <w:kern w:val="2"/>
      <w:sz w:val="36"/>
      <w:szCs w:val="32"/>
      <w:lang w:val="en-US" w:eastAsia="zh-CN" w:bidi="ar-SA"/>
    </w:rPr>
  </w:style>
  <w:style w:type="paragraph" w:styleId="26">
    <w:name w:val="annotation subject"/>
    <w:basedOn w:val="10"/>
    <w:next w:val="10"/>
    <w:link w:val="142"/>
    <w:semiHidden/>
    <w:unhideWhenUsed/>
    <w:uiPriority w:val="0"/>
    <w:rPr>
      <w:b/>
      <w:bCs/>
    </w:rPr>
  </w:style>
  <w:style w:type="table" w:styleId="28">
    <w:name w:val="Table Grid"/>
    <w:basedOn w:val="27"/>
    <w:qFormat/>
    <w:uiPriority w:val="59"/>
    <w:rPr>
      <w:rFonts w:asciiTheme="minorHAnsi" w:hAnsiTheme="minorHAnsi" w:eastAsiaTheme="minorEastAsia" w:cstheme="minorBidi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0">
    <w:name w:val="FollowedHyperlink"/>
    <w:basedOn w:val="29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1">
    <w:name w:val="Hyperlink"/>
    <w:basedOn w:val="29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2">
    <w:name w:val="annotation reference"/>
    <w:basedOn w:val="29"/>
    <w:semiHidden/>
    <w:unhideWhenUsed/>
    <w:qFormat/>
    <w:uiPriority w:val="0"/>
    <w:rPr>
      <w:sz w:val="21"/>
      <w:szCs w:val="21"/>
    </w:rPr>
  </w:style>
  <w:style w:type="character" w:customStyle="1" w:styleId="33">
    <w:name w:val="标题 1 字符"/>
    <w:basedOn w:val="29"/>
    <w:link w:val="2"/>
    <w:uiPriority w:val="9"/>
    <w:rPr>
      <w:rFonts w:ascii="宋体" w:hAnsi="宋体" w:eastAsia="黑体" w:cs="宋体"/>
      <w:b/>
      <w:bCs/>
      <w:kern w:val="44"/>
      <w:sz w:val="36"/>
      <w:szCs w:val="44"/>
    </w:rPr>
  </w:style>
  <w:style w:type="character" w:customStyle="1" w:styleId="34">
    <w:name w:val="标题 2 字符"/>
    <w:basedOn w:val="29"/>
    <w:link w:val="3"/>
    <w:qFormat/>
    <w:uiPriority w:val="0"/>
    <w:rPr>
      <w:rFonts w:ascii="Cambria" w:hAnsi="Cambria" w:eastAsia="黑体" w:cs="宋体"/>
      <w:b/>
      <w:bCs/>
      <w:kern w:val="0"/>
      <w:szCs w:val="32"/>
    </w:rPr>
  </w:style>
  <w:style w:type="character" w:customStyle="1" w:styleId="35">
    <w:name w:val="标题 3 字符"/>
    <w:basedOn w:val="29"/>
    <w:link w:val="4"/>
    <w:semiHidden/>
    <w:uiPriority w:val="0"/>
    <w:rPr>
      <w:rFonts w:ascii="宋体" w:hAnsi="宋体" w:eastAsia="宋体" w:cs="宋体"/>
      <w:b/>
      <w:bCs/>
      <w:kern w:val="0"/>
      <w:szCs w:val="32"/>
    </w:rPr>
  </w:style>
  <w:style w:type="character" w:customStyle="1" w:styleId="36">
    <w:name w:val="标题 4 字符"/>
    <w:basedOn w:val="29"/>
    <w:link w:val="5"/>
    <w:uiPriority w:val="0"/>
    <w:rPr>
      <w:rFonts w:ascii="黑体" w:hAnsi="黑体" w:eastAsia="黑体" w:cstheme="majorBidi"/>
      <w:b/>
      <w:bCs/>
    </w:rPr>
  </w:style>
  <w:style w:type="character" w:customStyle="1" w:styleId="37">
    <w:name w:val="标题 5 字符"/>
    <w:basedOn w:val="29"/>
    <w:link w:val="7"/>
    <w:uiPriority w:val="9"/>
    <w:rPr>
      <w:rFonts w:ascii="宋体" w:hAnsi="宋体" w:eastAsia="宋体" w:cs="宋体"/>
      <w:b/>
      <w:bCs/>
      <w:kern w:val="0"/>
      <w:sz w:val="28"/>
    </w:rPr>
  </w:style>
  <w:style w:type="character" w:customStyle="1" w:styleId="38">
    <w:name w:val="标题 2 Char"/>
    <w:basedOn w:val="29"/>
    <w:semiHidden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9">
    <w:name w:val="页眉 字符"/>
    <w:basedOn w:val="29"/>
    <w:link w:val="17"/>
    <w:uiPriority w:val="0"/>
    <w:rPr>
      <w:rFonts w:ascii="宋体" w:hAnsi="宋体" w:eastAsia="宋体" w:cs="宋体"/>
      <w:kern w:val="0"/>
      <w:sz w:val="18"/>
      <w:szCs w:val="18"/>
    </w:rPr>
  </w:style>
  <w:style w:type="character" w:customStyle="1" w:styleId="40">
    <w:name w:val="页脚 字符"/>
    <w:basedOn w:val="29"/>
    <w:link w:val="16"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41">
    <w:name w:val="批注框文本 字符"/>
    <w:basedOn w:val="29"/>
    <w:link w:val="15"/>
    <w:qFormat/>
    <w:uiPriority w:val="0"/>
    <w:rPr>
      <w:rFonts w:ascii="宋体" w:hAnsi="宋体" w:eastAsia="宋体" w:cs="宋体"/>
      <w:kern w:val="0"/>
      <w:sz w:val="18"/>
      <w:szCs w:val="18"/>
    </w:rPr>
  </w:style>
  <w:style w:type="paragraph" w:styleId="42">
    <w:name w:val="List Paragraph"/>
    <w:basedOn w:val="1"/>
    <w:qFormat/>
    <w:uiPriority w:val="34"/>
    <w:pPr>
      <w:ind w:firstLine="420"/>
    </w:pPr>
  </w:style>
  <w:style w:type="paragraph" w:customStyle="1" w:styleId="43">
    <w:name w:val="图表标题"/>
    <w:basedOn w:val="1"/>
    <w:next w:val="1"/>
    <w:qFormat/>
    <w:uiPriority w:val="0"/>
    <w:pPr>
      <w:spacing w:line="480" w:lineRule="exact"/>
      <w:jc w:val="center"/>
    </w:pPr>
    <w:rPr>
      <w:rFonts w:ascii="Calibri" w:hAnsi="Calibri"/>
      <w:b/>
      <w:sz w:val="18"/>
      <w:szCs w:val="22"/>
    </w:rPr>
  </w:style>
  <w:style w:type="paragraph" w:customStyle="1" w:styleId="44">
    <w:name w:val="文本正文黑体缩进"/>
    <w:basedOn w:val="1"/>
    <w:next w:val="1"/>
    <w:qFormat/>
    <w:uiPriority w:val="0"/>
    <w:pPr>
      <w:spacing w:line="400" w:lineRule="exact"/>
      <w:ind w:firstLine="480"/>
    </w:pPr>
    <w:rPr>
      <w:rFonts w:ascii="Arial" w:hAnsi="Arial"/>
    </w:rPr>
  </w:style>
  <w:style w:type="paragraph" w:customStyle="1" w:styleId="45">
    <w:name w:val="表、图头 坪山"/>
    <w:qFormat/>
    <w:uiPriority w:val="0"/>
    <w:pPr>
      <w:widowControl w:val="0"/>
      <w:adjustRightInd w:val="0"/>
      <w:snapToGrid w:val="0"/>
      <w:jc w:val="center"/>
    </w:pPr>
    <w:rPr>
      <w:rFonts w:ascii="宋体" w:hAnsi="宋体" w:eastAsia="宋体" w:cs="宋体"/>
      <w:kern w:val="2"/>
      <w:sz w:val="21"/>
      <w:szCs w:val="21"/>
      <w:lang w:val="en-US" w:eastAsia="zh-CN" w:bidi="ar-SA"/>
    </w:rPr>
  </w:style>
  <w:style w:type="paragraph" w:customStyle="1" w:styleId="46">
    <w:name w:val="DY正文样式"/>
    <w:basedOn w:val="23"/>
    <w:link w:val="47"/>
    <w:qFormat/>
    <w:uiPriority w:val="0"/>
    <w:pPr>
      <w:spacing w:after="0" w:line="396" w:lineRule="auto"/>
      <w:ind w:right="76" w:rightChars="36" w:firstLine="480"/>
    </w:pPr>
    <w:rPr>
      <w:rFonts w:ascii="仿宋_GB2312" w:eastAsia="仿宋_GB2312"/>
      <w:lang w:val="zh-CN" w:eastAsia="zh-CN"/>
    </w:rPr>
  </w:style>
  <w:style w:type="character" w:customStyle="1" w:styleId="47">
    <w:name w:val="DY正文样式 Char"/>
    <w:link w:val="46"/>
    <w:qFormat/>
    <w:uiPriority w:val="0"/>
    <w:rPr>
      <w:rFonts w:ascii="仿宋_GB2312" w:hAnsi="宋体" w:cs="宋体"/>
      <w:kern w:val="0"/>
      <w:sz w:val="24"/>
      <w:szCs w:val="24"/>
      <w:lang w:val="zh-CN" w:eastAsia="zh-CN"/>
    </w:rPr>
  </w:style>
  <w:style w:type="character" w:customStyle="1" w:styleId="48">
    <w:name w:val="正文文本 2 字符"/>
    <w:basedOn w:val="29"/>
    <w:link w:val="23"/>
    <w:semiHidden/>
    <w:qFormat/>
    <w:uiPriority w:val="0"/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DY图表"/>
    <w:basedOn w:val="1"/>
    <w:link w:val="50"/>
    <w:qFormat/>
    <w:uiPriority w:val="0"/>
    <w:pPr>
      <w:adjustRightInd w:val="0"/>
      <w:snapToGrid w:val="0"/>
      <w:jc w:val="center"/>
    </w:pPr>
    <w:rPr>
      <w:rFonts w:ascii="黑体" w:eastAsia="黑体"/>
      <w:color w:val="000000"/>
      <w:lang w:val="zh-CN" w:eastAsia="zh-CN"/>
    </w:rPr>
  </w:style>
  <w:style w:type="character" w:customStyle="1" w:styleId="50">
    <w:name w:val="DY图表 Char"/>
    <w:link w:val="49"/>
    <w:uiPriority w:val="0"/>
    <w:rPr>
      <w:rFonts w:ascii="黑体" w:hAnsi="宋体" w:eastAsia="黑体" w:cs="宋体"/>
      <w:color w:val="000000"/>
      <w:kern w:val="0"/>
      <w:sz w:val="24"/>
      <w:szCs w:val="24"/>
      <w:lang w:val="zh-CN" w:eastAsia="zh-CN"/>
    </w:rPr>
  </w:style>
  <w:style w:type="paragraph" w:customStyle="1" w:styleId="51">
    <w:name w:val="样式 首行缩进:  2 字符"/>
    <w:basedOn w:val="1"/>
    <w:uiPriority w:val="0"/>
    <w:pPr>
      <w:ind w:firstLine="560"/>
    </w:pPr>
    <w:rPr>
      <w:sz w:val="28"/>
    </w:rPr>
  </w:style>
  <w:style w:type="paragraph" w:customStyle="1" w:styleId="52">
    <w:name w:val="街坊式开发图表格式"/>
    <w:basedOn w:val="1"/>
    <w:link w:val="53"/>
    <w:uiPriority w:val="0"/>
    <w:pPr>
      <w:adjustRightInd w:val="0"/>
      <w:snapToGrid w:val="0"/>
      <w:jc w:val="center"/>
    </w:pPr>
    <w:rPr>
      <w:rFonts w:ascii="黑体" w:hAnsi="黑体" w:eastAsia="黑体"/>
      <w:color w:val="000000"/>
      <w:szCs w:val="21"/>
      <w:lang w:val="zh-CN" w:eastAsia="zh-CN"/>
    </w:rPr>
  </w:style>
  <w:style w:type="character" w:customStyle="1" w:styleId="53">
    <w:name w:val="街坊式开发图表格式 Char"/>
    <w:link w:val="52"/>
    <w:qFormat/>
    <w:uiPriority w:val="0"/>
    <w:rPr>
      <w:rFonts w:ascii="黑体" w:hAnsi="黑体" w:eastAsia="黑体" w:cs="宋体"/>
      <w:color w:val="000000"/>
      <w:kern w:val="0"/>
      <w:sz w:val="24"/>
      <w:szCs w:val="21"/>
      <w:lang w:val="zh-CN" w:eastAsia="zh-CN"/>
    </w:rPr>
  </w:style>
  <w:style w:type="character" w:customStyle="1" w:styleId="54">
    <w:name w:val="正文文本 字符"/>
    <w:basedOn w:val="29"/>
    <w:link w:val="11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55">
    <w:name w:val="正文文本 Char"/>
    <w:basedOn w:val="29"/>
    <w:semiHidden/>
    <w:qFormat/>
    <w:uiPriority w:val="0"/>
    <w:rPr>
      <w:kern w:val="2"/>
      <w:sz w:val="21"/>
      <w:szCs w:val="24"/>
    </w:rPr>
  </w:style>
  <w:style w:type="paragraph" w:customStyle="1" w:styleId="56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kern w:val="0"/>
      <w:sz w:val="24"/>
      <w:szCs w:val="24"/>
      <w:lang w:val="en-US" w:eastAsia="zh-CN" w:bidi="ar-SA"/>
    </w:rPr>
  </w:style>
  <w:style w:type="paragraph" w:customStyle="1" w:styleId="57">
    <w:name w:val="DY三级标题"/>
    <w:basedOn w:val="3"/>
    <w:link w:val="58"/>
    <w:qFormat/>
    <w:uiPriority w:val="0"/>
    <w:pPr>
      <w:tabs>
        <w:tab w:val="left" w:pos="4438"/>
      </w:tabs>
      <w:outlineLvl w:val="2"/>
    </w:pPr>
    <w:rPr>
      <w:rFonts w:ascii="黑体" w:hAnsi="Arial"/>
      <w:b w:val="0"/>
      <w:color w:val="000000"/>
      <w:sz w:val="28"/>
      <w:szCs w:val="24"/>
      <w:lang w:val="zh-CN" w:eastAsia="zh-CN"/>
    </w:rPr>
  </w:style>
  <w:style w:type="character" w:customStyle="1" w:styleId="58">
    <w:name w:val="DY三级标题 Char"/>
    <w:link w:val="57"/>
    <w:qFormat/>
    <w:uiPriority w:val="0"/>
    <w:rPr>
      <w:rFonts w:ascii="黑体" w:hAnsi="Arial" w:eastAsia="黑体" w:cs="宋体"/>
      <w:bCs/>
      <w:color w:val="000000"/>
      <w:kern w:val="0"/>
      <w:sz w:val="28"/>
      <w:szCs w:val="24"/>
      <w:lang w:val="zh-CN" w:eastAsia="zh-CN"/>
    </w:rPr>
  </w:style>
  <w:style w:type="paragraph" w:customStyle="1" w:styleId="59">
    <w:name w:val="样式333"/>
    <w:basedOn w:val="4"/>
    <w:link w:val="60"/>
    <w:qFormat/>
    <w:uiPriority w:val="0"/>
    <w:pPr>
      <w:adjustRightInd w:val="0"/>
      <w:snapToGrid w:val="0"/>
      <w:spacing w:before="156" w:beforeLines="50" w:after="0" w:line="360" w:lineRule="auto"/>
    </w:pPr>
    <w:rPr>
      <w:rFonts w:ascii="黑体" w:hAnsi="黑体" w:eastAsia="黑体" w:cs="华文楷体"/>
      <w:b w:val="0"/>
      <w:sz w:val="30"/>
      <w:szCs w:val="30"/>
    </w:rPr>
  </w:style>
  <w:style w:type="character" w:customStyle="1" w:styleId="60">
    <w:name w:val="样式333 Char"/>
    <w:basedOn w:val="35"/>
    <w:link w:val="59"/>
    <w:qFormat/>
    <w:uiPriority w:val="0"/>
    <w:rPr>
      <w:rFonts w:ascii="黑体" w:hAnsi="黑体" w:eastAsia="黑体" w:cs="华文楷体"/>
      <w:b w:val="0"/>
      <w:kern w:val="0"/>
      <w:sz w:val="30"/>
      <w:szCs w:val="30"/>
    </w:rPr>
  </w:style>
  <w:style w:type="character" w:customStyle="1" w:styleId="61">
    <w:name w:val="标题 字符"/>
    <w:basedOn w:val="29"/>
    <w:link w:val="25"/>
    <w:qFormat/>
    <w:uiPriority w:val="0"/>
    <w:rPr>
      <w:rFonts w:ascii="黑体" w:hAnsi="黑体" w:eastAsia="黑体" w:cstheme="majorBidi"/>
      <w:b/>
      <w:bCs/>
      <w:sz w:val="36"/>
      <w:szCs w:val="32"/>
    </w:rPr>
  </w:style>
  <w:style w:type="character" w:customStyle="1" w:styleId="62">
    <w:name w:val="三级标题 Char"/>
    <w:basedOn w:val="35"/>
    <w:link w:val="6"/>
    <w:qFormat/>
    <w:uiPriority w:val="0"/>
    <w:rPr>
      <w:rFonts w:ascii="黑体" w:hAnsi="黑体" w:eastAsia="黑体" w:cs="华文楷体"/>
      <w:b w:val="0"/>
      <w:kern w:val="0"/>
      <w:sz w:val="30"/>
      <w:szCs w:val="30"/>
    </w:rPr>
  </w:style>
  <w:style w:type="paragraph" w:customStyle="1" w:styleId="63">
    <w:name w:val="图题"/>
    <w:basedOn w:val="1"/>
    <w:link w:val="66"/>
    <w:qFormat/>
    <w:uiPriority w:val="0"/>
    <w:pPr>
      <w:adjustRightInd w:val="0"/>
      <w:snapToGrid w:val="0"/>
      <w:jc w:val="center"/>
    </w:pPr>
    <w:rPr>
      <w:rFonts w:asciiTheme="minorEastAsia" w:hAnsiTheme="minorEastAsia" w:eastAsiaTheme="minorEastAsia"/>
      <w:sz w:val="21"/>
      <w:szCs w:val="21"/>
    </w:rPr>
  </w:style>
  <w:style w:type="paragraph" w:customStyle="1" w:styleId="64">
    <w:name w:val="B一级标题"/>
    <w:basedOn w:val="25"/>
    <w:next w:val="65"/>
    <w:link w:val="68"/>
    <w:qFormat/>
    <w:uiPriority w:val="0"/>
    <w:pPr>
      <w:numPr>
        <w:ilvl w:val="0"/>
        <w:numId w:val="1"/>
      </w:numPr>
      <w:spacing w:before="0" w:after="0" w:line="360" w:lineRule="auto"/>
      <w:ind w:left="0"/>
      <w:jc w:val="center"/>
    </w:pPr>
    <w:rPr>
      <w:rFonts w:ascii="Times New Roman" w:hAnsi="Times New Roman" w:cs="Times New Roman"/>
      <w:szCs w:val="36"/>
    </w:rPr>
  </w:style>
  <w:style w:type="paragraph" w:customStyle="1" w:styleId="65">
    <w:name w:val="B正文"/>
    <w:basedOn w:val="1"/>
    <w:link w:val="73"/>
    <w:qFormat/>
    <w:uiPriority w:val="0"/>
    <w:pPr>
      <w:widowControl w:val="0"/>
      <w:spacing w:line="360" w:lineRule="auto"/>
      <w:ind w:firstLine="480" w:firstLineChars="200"/>
      <w:jc w:val="both"/>
    </w:pPr>
    <w:rPr>
      <w:rFonts w:ascii="Times New Roman" w:hAnsi="Times New Roman" w:cs="Times New Roman"/>
      <w:kern w:val="2"/>
    </w:rPr>
  </w:style>
  <w:style w:type="character" w:customStyle="1" w:styleId="66">
    <w:name w:val="图题 Char"/>
    <w:basedOn w:val="29"/>
    <w:link w:val="63"/>
    <w:qFormat/>
    <w:uiPriority w:val="0"/>
    <w:rPr>
      <w:rFonts w:cs="宋体" w:asciiTheme="minorEastAsia" w:hAnsiTheme="minorEastAsia" w:eastAsiaTheme="minorEastAsia"/>
      <w:kern w:val="0"/>
      <w:sz w:val="21"/>
      <w:szCs w:val="21"/>
    </w:rPr>
  </w:style>
  <w:style w:type="paragraph" w:customStyle="1" w:styleId="67">
    <w:name w:val="B二级标题"/>
    <w:basedOn w:val="5"/>
    <w:next w:val="65"/>
    <w:link w:val="70"/>
    <w:qFormat/>
    <w:uiPriority w:val="0"/>
    <w:pPr>
      <w:numPr>
        <w:ilvl w:val="1"/>
        <w:numId w:val="1"/>
      </w:numPr>
      <w:spacing w:before="0" w:after="0" w:line="288" w:lineRule="auto"/>
      <w:jc w:val="both"/>
      <w:outlineLvl w:val="1"/>
    </w:pPr>
    <w:rPr>
      <w:rFonts w:eastAsia="微软雅黑"/>
      <w:sz w:val="28"/>
    </w:rPr>
  </w:style>
  <w:style w:type="character" w:customStyle="1" w:styleId="68">
    <w:name w:val="B一级标题 Char"/>
    <w:basedOn w:val="61"/>
    <w:link w:val="64"/>
    <w:qFormat/>
    <w:uiPriority w:val="0"/>
    <w:rPr>
      <w:rFonts w:ascii="黑体" w:hAnsi="黑体" w:eastAsia="黑体" w:cstheme="majorBidi"/>
      <w:sz w:val="36"/>
      <w:szCs w:val="36"/>
    </w:rPr>
  </w:style>
  <w:style w:type="paragraph" w:customStyle="1" w:styleId="69">
    <w:name w:val="B三级标题"/>
    <w:basedOn w:val="6"/>
    <w:next w:val="65"/>
    <w:link w:val="71"/>
    <w:qFormat/>
    <w:uiPriority w:val="0"/>
    <w:pPr>
      <w:numPr>
        <w:ilvl w:val="2"/>
        <w:numId w:val="1"/>
      </w:numPr>
      <w:spacing w:before="156"/>
      <w:outlineLvl w:val="2"/>
    </w:pPr>
    <w:rPr>
      <w:b/>
      <w:bCs w:val="0"/>
      <w:sz w:val="24"/>
    </w:rPr>
  </w:style>
  <w:style w:type="character" w:customStyle="1" w:styleId="70">
    <w:name w:val="B二级标题 Char"/>
    <w:basedOn w:val="36"/>
    <w:link w:val="67"/>
    <w:qFormat/>
    <w:uiPriority w:val="0"/>
    <w:rPr>
      <w:rFonts w:ascii="黑体" w:hAnsi="黑体" w:eastAsia="微软雅黑" w:cstheme="majorBidi"/>
      <w:sz w:val="28"/>
    </w:rPr>
  </w:style>
  <w:style w:type="character" w:customStyle="1" w:styleId="71">
    <w:name w:val="B三级标题 Char"/>
    <w:basedOn w:val="62"/>
    <w:link w:val="69"/>
    <w:qFormat/>
    <w:uiPriority w:val="0"/>
    <w:rPr>
      <w:rFonts w:ascii="黑体" w:hAnsi="黑体" w:eastAsia="黑体" w:cs="华文楷体"/>
      <w:b/>
      <w:bCs w:val="0"/>
      <w:kern w:val="0"/>
      <w:sz w:val="24"/>
      <w:szCs w:val="30"/>
    </w:rPr>
  </w:style>
  <w:style w:type="paragraph" w:customStyle="1" w:styleId="72">
    <w:name w:val="B图表标题"/>
    <w:basedOn w:val="63"/>
    <w:next w:val="65"/>
    <w:link w:val="74"/>
    <w:qFormat/>
    <w:uiPriority w:val="0"/>
    <w:rPr>
      <w:rFonts w:ascii="黑体" w:hAnsi="黑体" w:eastAsia="黑体"/>
      <w:szCs w:val="24"/>
    </w:rPr>
  </w:style>
  <w:style w:type="character" w:customStyle="1" w:styleId="73">
    <w:name w:val="B正文 Char"/>
    <w:basedOn w:val="29"/>
    <w:link w:val="65"/>
    <w:qFormat/>
    <w:uiPriority w:val="0"/>
    <w:rPr>
      <w:rFonts w:eastAsia="宋体"/>
      <w:sz w:val="24"/>
      <w:szCs w:val="24"/>
    </w:rPr>
  </w:style>
  <w:style w:type="character" w:customStyle="1" w:styleId="74">
    <w:name w:val="B图表标题 Char"/>
    <w:basedOn w:val="66"/>
    <w:link w:val="72"/>
    <w:qFormat/>
    <w:uiPriority w:val="0"/>
    <w:rPr>
      <w:rFonts w:ascii="黑体" w:hAnsi="黑体" w:eastAsia="黑体" w:cs="宋体"/>
      <w:kern w:val="0"/>
      <w:sz w:val="21"/>
      <w:szCs w:val="24"/>
    </w:rPr>
  </w:style>
  <w:style w:type="paragraph" w:customStyle="1" w:styleId="75">
    <w:name w:val="B图样式，居中"/>
    <w:basedOn w:val="76"/>
    <w:link w:val="77"/>
    <w:qFormat/>
    <w:uiPriority w:val="0"/>
  </w:style>
  <w:style w:type="paragraph" w:customStyle="1" w:styleId="76">
    <w:name w:val="B表样式"/>
    <w:basedOn w:val="1"/>
    <w:link w:val="81"/>
    <w:qFormat/>
    <w:uiPriority w:val="0"/>
    <w:pPr>
      <w:adjustRightInd w:val="0"/>
      <w:snapToGrid w:val="0"/>
      <w:spacing w:line="288" w:lineRule="auto"/>
      <w:jc w:val="center"/>
    </w:pPr>
    <w:rPr>
      <w:rFonts w:asciiTheme="minorEastAsia" w:hAnsiTheme="minorEastAsia" w:eastAsiaTheme="minorEastAsia" w:cstheme="minorBidi"/>
      <w:kern w:val="2"/>
      <w:sz w:val="18"/>
      <w:szCs w:val="21"/>
    </w:rPr>
  </w:style>
  <w:style w:type="character" w:customStyle="1" w:styleId="77">
    <w:name w:val="B图样式，居中 Char"/>
    <w:basedOn w:val="73"/>
    <w:link w:val="75"/>
    <w:qFormat/>
    <w:uiPriority w:val="0"/>
    <w:rPr>
      <w:rFonts w:asciiTheme="minorEastAsia" w:hAnsiTheme="minorEastAsia" w:eastAsiaTheme="minorEastAsia" w:cstheme="minorBidi"/>
      <w:sz w:val="18"/>
      <w:szCs w:val="21"/>
    </w:rPr>
  </w:style>
  <w:style w:type="paragraph" w:customStyle="1" w:styleId="78">
    <w:name w:val="Char"/>
    <w:basedOn w:val="1"/>
    <w:qFormat/>
    <w:uiPriority w:val="0"/>
    <w:rPr>
      <w:rFonts w:ascii="Tahoma" w:hAnsi="Tahoma"/>
    </w:rPr>
  </w:style>
  <w:style w:type="paragraph" w:customStyle="1" w:styleId="79">
    <w:name w:val="DY二级标题"/>
    <w:basedOn w:val="3"/>
    <w:link w:val="80"/>
    <w:qFormat/>
    <w:uiPriority w:val="0"/>
    <w:pPr>
      <w:spacing w:line="415" w:lineRule="auto"/>
    </w:pPr>
    <w:rPr>
      <w:rFonts w:ascii="Arial" w:hAnsi="Arial"/>
      <w:b w:val="0"/>
      <w:lang w:val="zh-CN" w:eastAsia="zh-CN"/>
    </w:rPr>
  </w:style>
  <w:style w:type="character" w:customStyle="1" w:styleId="80">
    <w:name w:val="DY二级标题 Char"/>
    <w:link w:val="79"/>
    <w:qFormat/>
    <w:uiPriority w:val="0"/>
    <w:rPr>
      <w:rFonts w:ascii="Arial" w:hAnsi="Arial" w:eastAsia="黑体" w:cs="宋体"/>
      <w:bCs/>
      <w:kern w:val="0"/>
      <w:szCs w:val="32"/>
      <w:lang w:val="zh-CN" w:eastAsia="zh-CN"/>
    </w:rPr>
  </w:style>
  <w:style w:type="character" w:customStyle="1" w:styleId="81">
    <w:name w:val="B表样式 Char"/>
    <w:basedOn w:val="29"/>
    <w:link w:val="76"/>
    <w:qFormat/>
    <w:uiPriority w:val="0"/>
    <w:rPr>
      <w:rFonts w:asciiTheme="minorEastAsia" w:hAnsiTheme="minorEastAsia" w:eastAsiaTheme="minorEastAsia" w:cstheme="minorBidi"/>
      <w:sz w:val="18"/>
      <w:szCs w:val="21"/>
    </w:rPr>
  </w:style>
  <w:style w:type="paragraph" w:customStyle="1" w:styleId="82">
    <w:name w:val="表内文字"/>
    <w:basedOn w:val="1"/>
    <w:qFormat/>
    <w:uiPriority w:val="0"/>
    <w:pPr>
      <w:jc w:val="center"/>
      <w:textAlignment w:val="center"/>
    </w:pPr>
    <w:rPr>
      <w:rFonts w:cs="Arial"/>
      <w:color w:val="000000" w:themeColor="dark1"/>
      <w:kern w:val="24"/>
      <w:sz w:val="21"/>
      <w:szCs w:val="21"/>
      <w14:textFill>
        <w14:solidFill>
          <w14:schemeClr w14:val="dk1"/>
        </w14:solidFill>
      </w14:textFill>
    </w:rPr>
  </w:style>
  <w:style w:type="paragraph" w:customStyle="1" w:styleId="83">
    <w:name w:val="本子图样式，居中"/>
    <w:basedOn w:val="1"/>
    <w:link w:val="84"/>
    <w:qFormat/>
    <w:uiPriority w:val="0"/>
    <w:pPr>
      <w:jc w:val="center"/>
    </w:pPr>
    <w:rPr>
      <w:rFonts w:eastAsia="黑体"/>
      <w:sz w:val="21"/>
    </w:rPr>
  </w:style>
  <w:style w:type="character" w:customStyle="1" w:styleId="84">
    <w:name w:val="本子图样式，居中 Char"/>
    <w:basedOn w:val="29"/>
    <w:link w:val="83"/>
    <w:qFormat/>
    <w:uiPriority w:val="0"/>
    <w:rPr>
      <w:rFonts w:ascii="宋体" w:hAnsi="宋体" w:eastAsia="黑体" w:cs="宋体"/>
      <w:kern w:val="0"/>
      <w:sz w:val="21"/>
      <w:szCs w:val="24"/>
    </w:rPr>
  </w:style>
  <w:style w:type="paragraph" w:customStyle="1" w:styleId="85">
    <w:name w:val="本子正文"/>
    <w:basedOn w:val="1"/>
    <w:link w:val="86"/>
    <w:qFormat/>
    <w:uiPriority w:val="0"/>
    <w:pPr>
      <w:spacing w:after="50" w:afterLines="50"/>
    </w:pPr>
  </w:style>
  <w:style w:type="character" w:customStyle="1" w:styleId="86">
    <w:name w:val="本子正文 Char"/>
    <w:basedOn w:val="29"/>
    <w:link w:val="85"/>
    <w:qFormat/>
    <w:uiPriority w:val="0"/>
    <w:rPr>
      <w:rFonts w:ascii="宋体" w:hAnsi="宋体" w:eastAsia="宋体" w:cs="宋体"/>
      <w:kern w:val="0"/>
      <w:sz w:val="24"/>
      <w:szCs w:val="24"/>
    </w:rPr>
  </w:style>
  <w:style w:type="paragraph" w:customStyle="1" w:styleId="87">
    <w:name w:val="表格内容"/>
    <w:qFormat/>
    <w:uiPriority w:val="0"/>
    <w:pPr>
      <w:adjustRightInd w:val="0"/>
      <w:snapToGrid w:val="0"/>
      <w:jc w:val="center"/>
    </w:pPr>
    <w:rPr>
      <w:rFonts w:ascii="华文楷体" w:hAnsi="华文楷体" w:eastAsia="华文楷体" w:cs="华文楷体"/>
      <w:kern w:val="2"/>
      <w:sz w:val="24"/>
      <w:szCs w:val="21"/>
      <w:lang w:val="en-US" w:eastAsia="zh-CN" w:bidi="ar-SA"/>
    </w:rPr>
  </w:style>
  <w:style w:type="paragraph" w:customStyle="1" w:styleId="88">
    <w:name w:val="图表"/>
    <w:qFormat/>
    <w:uiPriority w:val="0"/>
    <w:pPr>
      <w:adjustRightInd w:val="0"/>
      <w:snapToGrid w:val="0"/>
      <w:jc w:val="center"/>
    </w:pPr>
    <w:rPr>
      <w:rFonts w:ascii="Arial" w:hAnsi="Arial" w:eastAsia="微软雅黑" w:cs="华文楷体"/>
      <w:caps/>
      <w:kern w:val="2"/>
      <w:sz w:val="21"/>
      <w:szCs w:val="32"/>
      <w:lang w:val="en-US" w:eastAsia="zh-CN" w:bidi="ar-SA"/>
    </w:rPr>
  </w:style>
  <w:style w:type="paragraph" w:customStyle="1" w:styleId="89">
    <w:name w:val="表头样式"/>
    <w:qFormat/>
    <w:uiPriority w:val="0"/>
    <w:pPr>
      <w:adjustRightInd w:val="0"/>
      <w:snapToGrid w:val="0"/>
      <w:spacing w:before="50" w:beforeLines="50" w:line="360" w:lineRule="auto"/>
      <w:jc w:val="center"/>
    </w:pPr>
    <w:rPr>
      <w:rFonts w:ascii="华文楷体" w:hAnsi="华文楷体" w:eastAsia="华文细黑" w:cs="华文楷体"/>
      <w:kern w:val="2"/>
      <w:sz w:val="21"/>
      <w:szCs w:val="21"/>
      <w:lang w:val="en-US" w:eastAsia="zh-CN" w:bidi="ar-SA"/>
    </w:rPr>
  </w:style>
  <w:style w:type="paragraph" w:customStyle="1" w:styleId="90">
    <w:name w:val="xl7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000"/>
      <w:spacing w:before="100" w:beforeAutospacing="1" w:after="100" w:afterAutospacing="1"/>
      <w:jc w:val="center"/>
    </w:pPr>
  </w:style>
  <w:style w:type="paragraph" w:customStyle="1" w:styleId="91">
    <w:name w:val="图样式"/>
    <w:qFormat/>
    <w:uiPriority w:val="0"/>
    <w:pPr>
      <w:adjustRightInd w:val="0"/>
      <w:snapToGrid w:val="0"/>
      <w:spacing w:before="50" w:beforeLines="50"/>
      <w:jc w:val="center"/>
    </w:pPr>
    <w:rPr>
      <w:rFonts w:ascii="黑体" w:hAnsi="宋体" w:eastAsia="黑体" w:cs="华文楷体"/>
      <w:kern w:val="2"/>
      <w:sz w:val="24"/>
      <w:szCs w:val="21"/>
      <w:lang w:val="en-US" w:eastAsia="zh-CN" w:bidi="ar-SA"/>
    </w:rPr>
  </w:style>
  <w:style w:type="paragraph" w:customStyle="1" w:styleId="92">
    <w:name w:val="font5"/>
    <w:basedOn w:val="1"/>
    <w:qFormat/>
    <w:uiPriority w:val="0"/>
    <w:pPr>
      <w:spacing w:before="100" w:beforeAutospacing="1" w:after="100" w:afterAutospacing="1"/>
    </w:pPr>
    <w:rPr>
      <w:sz w:val="18"/>
      <w:szCs w:val="18"/>
    </w:rPr>
  </w:style>
  <w:style w:type="paragraph" w:customStyle="1" w:styleId="93">
    <w:name w:val="font6"/>
    <w:basedOn w:val="1"/>
    <w:qFormat/>
    <w:uiPriority w:val="0"/>
    <w:pPr>
      <w:spacing w:before="100" w:beforeAutospacing="1" w:after="100" w:afterAutospacing="1"/>
    </w:pPr>
    <w:rPr>
      <w:sz w:val="18"/>
      <w:szCs w:val="18"/>
    </w:rPr>
  </w:style>
  <w:style w:type="paragraph" w:customStyle="1" w:styleId="94">
    <w:name w:val="xl6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95">
    <w:name w:val="xl6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华文楷体" w:hAnsi="华文楷体" w:eastAsia="华文楷体"/>
    </w:rPr>
  </w:style>
  <w:style w:type="paragraph" w:customStyle="1" w:styleId="96">
    <w:name w:val="xl6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97">
    <w:name w:val="xl6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</w:pPr>
  </w:style>
  <w:style w:type="paragraph" w:customStyle="1" w:styleId="98">
    <w:name w:val="xl6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99">
    <w:name w:val="xl6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7EDCC"/>
      <w:spacing w:before="100" w:beforeAutospacing="1" w:after="100" w:afterAutospacing="1"/>
      <w:jc w:val="center"/>
      <w:textAlignment w:val="center"/>
    </w:pPr>
  </w:style>
  <w:style w:type="paragraph" w:customStyle="1" w:styleId="100">
    <w:name w:val="xl6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7EDCC"/>
      <w:spacing w:before="100" w:beforeAutospacing="1" w:after="100" w:afterAutospacing="1"/>
      <w:jc w:val="center"/>
      <w:textAlignment w:val="center"/>
    </w:pPr>
  </w:style>
  <w:style w:type="paragraph" w:customStyle="1" w:styleId="101">
    <w:name w:val="xl7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textAlignment w:val="center"/>
    </w:pPr>
  </w:style>
  <w:style w:type="paragraph" w:customStyle="1" w:styleId="102">
    <w:name w:val="xl7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8ECCC"/>
      <w:spacing w:before="100" w:beforeAutospacing="1" w:after="100" w:afterAutospacing="1"/>
      <w:jc w:val="center"/>
      <w:textAlignment w:val="center"/>
    </w:pPr>
  </w:style>
  <w:style w:type="paragraph" w:customStyle="1" w:styleId="103">
    <w:name w:val="xl7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8ECCC"/>
      <w:spacing w:before="100" w:beforeAutospacing="1" w:after="100" w:afterAutospacing="1"/>
      <w:jc w:val="center"/>
      <w:textAlignment w:val="center"/>
    </w:pPr>
  </w:style>
  <w:style w:type="paragraph" w:customStyle="1" w:styleId="104">
    <w:name w:val="xl7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7EDCC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105">
    <w:name w:val="xl75"/>
    <w:basedOn w:val="1"/>
    <w:qFormat/>
    <w:uiPriority w:val="0"/>
    <w:pPr>
      <w:spacing w:before="100" w:beforeAutospacing="1" w:after="100" w:afterAutospacing="1"/>
      <w:jc w:val="center"/>
      <w:textAlignment w:val="center"/>
    </w:pPr>
  </w:style>
  <w:style w:type="paragraph" w:customStyle="1" w:styleId="106">
    <w:name w:val="xl7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华文楷体" w:hAnsi="华文楷体" w:eastAsia="华文楷体"/>
    </w:rPr>
  </w:style>
  <w:style w:type="paragraph" w:customStyle="1" w:styleId="107">
    <w:name w:val="xl7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08">
    <w:name w:val="xl7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109">
    <w:name w:val="xl7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华文楷体" w:hAnsi="华文楷体" w:eastAsia="华文楷体"/>
    </w:rPr>
  </w:style>
  <w:style w:type="paragraph" w:customStyle="1" w:styleId="110">
    <w:name w:val="xl8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华文楷体" w:hAnsi="华文楷体" w:eastAsia="华文楷体"/>
    </w:rPr>
  </w:style>
  <w:style w:type="paragraph" w:customStyle="1" w:styleId="111">
    <w:name w:val="xl8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12">
    <w:name w:val="font7"/>
    <w:basedOn w:val="1"/>
    <w:qFormat/>
    <w:uiPriority w:val="0"/>
    <w:pPr>
      <w:spacing w:before="100" w:beforeAutospacing="1" w:after="100" w:afterAutospacing="1"/>
    </w:pPr>
    <w:rPr>
      <w:color w:val="000000"/>
      <w:sz w:val="18"/>
      <w:szCs w:val="18"/>
    </w:rPr>
  </w:style>
  <w:style w:type="paragraph" w:customStyle="1" w:styleId="113">
    <w:name w:val="font8"/>
    <w:basedOn w:val="1"/>
    <w:qFormat/>
    <w:uiPriority w:val="0"/>
    <w:pPr>
      <w:spacing w:before="100" w:beforeAutospacing="1" w:after="100" w:afterAutospacing="1"/>
    </w:pPr>
    <w:rPr>
      <w:b/>
      <w:bCs/>
      <w:color w:val="000000"/>
      <w:sz w:val="18"/>
      <w:szCs w:val="18"/>
    </w:rPr>
  </w:style>
  <w:style w:type="paragraph" w:customStyle="1" w:styleId="114">
    <w:name w:val="xl82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华文楷体" w:hAnsi="华文楷体" w:eastAsia="华文楷体"/>
    </w:rPr>
  </w:style>
  <w:style w:type="paragraph" w:customStyle="1" w:styleId="115">
    <w:name w:val="xl83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16">
    <w:name w:val="xl8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17">
    <w:name w:val="xl86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</w:style>
  <w:style w:type="paragraph" w:customStyle="1" w:styleId="118">
    <w:name w:val="xl87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19">
    <w:name w:val="xl8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0">
    <w:name w:val="xl89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1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122">
    <w:name w:val="xl91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3">
    <w:name w:val="xl92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4">
    <w:name w:val="xl93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5">
    <w:name w:val="xl85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6">
    <w:name w:val="xl94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7">
    <w:name w:val="xl95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8">
    <w:name w:val="xl96"/>
    <w:basedOn w:val="1"/>
    <w:qFormat/>
    <w:uiPriority w:val="0"/>
    <w:pPr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29">
    <w:name w:val="xl97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130">
    <w:name w:val="xl98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31">
    <w:name w:val="xl99"/>
    <w:basedOn w:val="1"/>
    <w:qFormat/>
    <w:uiPriority w:val="0"/>
    <w:pPr>
      <w:pBdr>
        <w:top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32">
    <w:name w:val="xl100"/>
    <w:basedOn w:val="1"/>
    <w:qFormat/>
    <w:uiPriority w:val="0"/>
    <w:pPr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</w:style>
  <w:style w:type="paragraph" w:customStyle="1" w:styleId="133">
    <w:name w:val="xl101"/>
    <w:basedOn w:val="1"/>
    <w:qFormat/>
    <w:uiPriority w:val="0"/>
    <w:pP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134">
    <w:name w:val="xl103"/>
    <w:basedOn w:val="1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b/>
      <w:bCs/>
      <w:color w:val="FF0000"/>
    </w:rPr>
  </w:style>
  <w:style w:type="paragraph" w:customStyle="1" w:styleId="135">
    <w:name w:val="A 摘要2级标题"/>
    <w:basedOn w:val="67"/>
    <w:link w:val="137"/>
    <w:qFormat/>
    <w:uiPriority w:val="0"/>
    <w:pPr>
      <w:numPr>
        <w:ilvl w:val="0"/>
        <w:numId w:val="0"/>
      </w:numPr>
      <w:ind w:left="100" w:leftChars="50"/>
    </w:pPr>
    <w:rPr>
      <w:szCs w:val="21"/>
    </w:rPr>
  </w:style>
  <w:style w:type="paragraph" w:customStyle="1" w:styleId="136">
    <w:name w:val="A 摘要1级标题"/>
    <w:basedOn w:val="64"/>
    <w:link w:val="139"/>
    <w:qFormat/>
    <w:uiPriority w:val="0"/>
  </w:style>
  <w:style w:type="character" w:customStyle="1" w:styleId="137">
    <w:name w:val="A 摘要2级标题 Char"/>
    <w:basedOn w:val="70"/>
    <w:link w:val="135"/>
    <w:qFormat/>
    <w:uiPriority w:val="0"/>
    <w:rPr>
      <w:rFonts w:ascii="黑体" w:hAnsi="黑体" w:eastAsia="微软雅黑" w:cstheme="majorBidi"/>
      <w:sz w:val="28"/>
      <w:szCs w:val="21"/>
    </w:rPr>
  </w:style>
  <w:style w:type="paragraph" w:customStyle="1" w:styleId="138">
    <w:name w:val="A 封面样式"/>
    <w:basedOn w:val="1"/>
    <w:link w:val="140"/>
    <w:qFormat/>
    <w:uiPriority w:val="0"/>
    <w:pPr>
      <w:adjustRightInd w:val="0"/>
      <w:spacing w:line="288" w:lineRule="auto"/>
      <w:ind w:firstLine="1600"/>
      <w:jc w:val="center"/>
    </w:pPr>
    <w:rPr>
      <w:rFonts w:ascii="黑体" w:hAnsi="黑体" w:eastAsia="黑体"/>
      <w:sz w:val="80"/>
      <w:szCs w:val="80"/>
    </w:rPr>
  </w:style>
  <w:style w:type="character" w:customStyle="1" w:styleId="139">
    <w:name w:val="A 摘要1级标题 Char"/>
    <w:basedOn w:val="68"/>
    <w:link w:val="136"/>
    <w:qFormat/>
    <w:uiPriority w:val="0"/>
    <w:rPr>
      <w:rFonts w:ascii="黑体" w:hAnsi="黑体" w:eastAsia="微软雅黑" w:cstheme="majorBidi"/>
      <w:sz w:val="36"/>
      <w:szCs w:val="32"/>
    </w:rPr>
  </w:style>
  <w:style w:type="character" w:customStyle="1" w:styleId="140">
    <w:name w:val="A 封面样式 Char"/>
    <w:basedOn w:val="29"/>
    <w:link w:val="138"/>
    <w:qFormat/>
    <w:uiPriority w:val="0"/>
    <w:rPr>
      <w:rFonts w:ascii="黑体" w:hAnsi="黑体" w:eastAsia="黑体" w:cs="宋体"/>
      <w:kern w:val="0"/>
      <w:sz w:val="80"/>
      <w:szCs w:val="80"/>
    </w:rPr>
  </w:style>
  <w:style w:type="character" w:customStyle="1" w:styleId="141">
    <w:name w:val="批注文字 字符"/>
    <w:basedOn w:val="29"/>
    <w:link w:val="10"/>
    <w:semiHidden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42">
    <w:name w:val="批注主题 字符"/>
    <w:basedOn w:val="141"/>
    <w:link w:val="26"/>
    <w:semiHidden/>
    <w:qFormat/>
    <w:uiPriority w:val="0"/>
    <w:rPr>
      <w:rFonts w:ascii="宋体" w:hAnsi="宋体" w:eastAsia="宋体" w:cs="宋体"/>
      <w:b/>
      <w:bCs/>
      <w:kern w:val="0"/>
      <w:sz w:val="24"/>
      <w:szCs w:val="24"/>
    </w:rPr>
  </w:style>
  <w:style w:type="character" w:customStyle="1" w:styleId="143">
    <w:name w:val="未处理的提及1"/>
    <w:basedOn w:val="29"/>
    <w:semiHidden/>
    <w:unhideWhenUsed/>
    <w:uiPriority w:val="99"/>
    <w:rPr>
      <w:color w:val="605E5C"/>
      <w:shd w:val="clear" w:color="auto" w:fill="E1DFDD"/>
    </w:rPr>
  </w:style>
  <w:style w:type="table" w:customStyle="1" w:styleId="144">
    <w:name w:val="网格型1"/>
    <w:basedOn w:val="27"/>
    <w:qFormat/>
    <w:uiPriority w:val="0"/>
    <w:rPr>
      <w:rFonts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5">
    <w:name w:val="网格型2"/>
    <w:basedOn w:val="27"/>
    <w:qFormat/>
    <w:uiPriority w:val="39"/>
    <w:rPr>
      <w:rFonts w:ascii="Calibri" w:hAnsi="Calibri" w:eastAsia="宋体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customStyle="1" w:styleId="146">
    <w:name w:val="网格型3"/>
    <w:basedOn w:val="27"/>
    <w:qFormat/>
    <w:uiPriority w:val="0"/>
    <w:rPr>
      <w:rFonts w:eastAsia="宋体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47">
    <w:name w:val="网格型4"/>
    <w:basedOn w:val="27"/>
    <w:qFormat/>
    <w:uiPriority w:val="39"/>
    <w:rPr>
      <w:rFonts w:ascii="Calibri" w:hAnsi="Calibri" w:eastAsia="宋体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D88E7F-12CF-4502-9D29-45AE4A4CF3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57</Words>
  <Characters>325</Characters>
  <Lines>2</Lines>
  <Paragraphs>1</Paragraphs>
  <TotalTime>297</TotalTime>
  <ScaleCrop>false</ScaleCrop>
  <LinksUpToDate>false</LinksUpToDate>
  <CharactersWithSpaces>381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2024-01-04T06:55:00Z</dcterms:created>
  <dc:creator>GHDI-JT</dc:creator>
  <cp:lastModifiedBy>Administrator</cp:lastModifiedBy>
  <cp:lastPrinted>2024-03-16T03:47:00Z</cp:lastPrinted>
  <dcterms:modified xsi:type="dcterms:W3CDTF">2024-09-19T06:27:51Z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EDDDCC0AFD394CEA879315A5569F9990</vt:lpwstr>
  </property>
</Properties>
</file>